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0D3D" w14:textId="18990877" w:rsidR="00837553" w:rsidRDefault="00564C17">
      <w:pPr>
        <w:pStyle w:val="Tekstpodstawowy"/>
        <w:spacing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ZARZĄDZENIE Nr </w:t>
      </w:r>
      <w:r w:rsidR="005C17C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77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/2025</w:t>
      </w:r>
    </w:p>
    <w:p w14:paraId="2C9F0D3E" w14:textId="77777777" w:rsidR="00837553" w:rsidRDefault="00564C17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BURMISTRZA MIASTA I GMINY RADZYŃ CHEŁMIŃSKI</w:t>
      </w:r>
    </w:p>
    <w:p w14:paraId="2C9F0D3F" w14:textId="07FBEC6D" w:rsidR="00837553" w:rsidRDefault="00564C17">
      <w:pPr>
        <w:pStyle w:val="Tekstpodstawowy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z dnia </w:t>
      </w:r>
      <w:r w:rsidR="005C17C0">
        <w:rPr>
          <w:rFonts w:ascii="Times New Roman" w:hAnsi="Times New Roman"/>
          <w:b/>
          <w:sz w:val="28"/>
          <w:szCs w:val="28"/>
        </w:rPr>
        <w:t>26</w:t>
      </w:r>
      <w:r w:rsidR="00A16DBB">
        <w:rPr>
          <w:rFonts w:ascii="Times New Roman" w:hAnsi="Times New Roman"/>
          <w:b/>
          <w:sz w:val="28"/>
          <w:szCs w:val="28"/>
        </w:rPr>
        <w:t>.0</w:t>
      </w:r>
      <w:r w:rsidR="005C17C0">
        <w:rPr>
          <w:rFonts w:ascii="Times New Roman" w:hAnsi="Times New Roman"/>
          <w:b/>
          <w:sz w:val="28"/>
          <w:szCs w:val="28"/>
        </w:rPr>
        <w:t>9</w:t>
      </w:r>
      <w:r w:rsidR="00A16DB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2025 r.</w:t>
      </w:r>
    </w:p>
    <w:p w14:paraId="2C9F0D40" w14:textId="77777777" w:rsidR="00837553" w:rsidRDefault="00837553">
      <w:pPr>
        <w:pStyle w:val="Tekstpodstawowy"/>
        <w:spacing w:after="0"/>
        <w:rPr>
          <w:rFonts w:ascii="Times New Roman" w:hAnsi="Times New Roman"/>
        </w:rPr>
      </w:pPr>
    </w:p>
    <w:p w14:paraId="2C9F0D41" w14:textId="2870B155" w:rsidR="00837553" w:rsidRDefault="00564C17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bookmarkStart w:id="0" w:name="_Hlk31197508"/>
      <w:r>
        <w:rPr>
          <w:rFonts w:ascii="Times New Roman" w:hAnsi="Times New Roman"/>
          <w:b/>
          <w:sz w:val="24"/>
          <w:szCs w:val="24"/>
        </w:rPr>
        <w:t>p</w:t>
      </w:r>
      <w:bookmarkEnd w:id="0"/>
      <w:r>
        <w:rPr>
          <w:rFonts w:ascii="Times New Roman" w:hAnsi="Times New Roman"/>
          <w:b/>
          <w:sz w:val="24"/>
          <w:szCs w:val="24"/>
        </w:rPr>
        <w:t>owołania Zespołu ds. opracowania  Strategii Rozwoju Gminy Radzyń Chełmiński na lata 2025-2035</w:t>
      </w:r>
      <w:r w:rsidR="00E71322">
        <w:rPr>
          <w:rFonts w:ascii="Times New Roman" w:hAnsi="Times New Roman"/>
          <w:b/>
          <w:sz w:val="24"/>
          <w:szCs w:val="24"/>
        </w:rPr>
        <w:t>.</w:t>
      </w:r>
    </w:p>
    <w:p w14:paraId="2C9F0D42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43" w14:textId="6C9F126F" w:rsidR="00837553" w:rsidRDefault="00564C17">
      <w:pPr>
        <w:pStyle w:val="Standard"/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30 ust. 2 pkt 1a ustawy z dnia 8 marca 1990 roku o samorządzie gminnym (Dz.U.2024.1465 </w:t>
      </w:r>
      <w:r w:rsidR="005161EE">
        <w:rPr>
          <w:rFonts w:ascii="Times New Roman" w:hAnsi="Times New Roman"/>
          <w:sz w:val="24"/>
          <w:szCs w:val="24"/>
        </w:rPr>
        <w:t>z późn. zm.</w:t>
      </w:r>
      <w:r>
        <w:rPr>
          <w:rFonts w:ascii="Times New Roman" w:hAnsi="Times New Roman"/>
          <w:sz w:val="24"/>
          <w:szCs w:val="24"/>
        </w:rPr>
        <w:t>)</w:t>
      </w:r>
    </w:p>
    <w:p w14:paraId="2C9F0D44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2C9F0D45" w14:textId="77777777" w:rsidR="00837553" w:rsidRDefault="00564C17">
      <w:pPr>
        <w:pStyle w:val="Standard"/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Powołuję Zespół ds. opracowania Strategii Rozwoju Gminy Radzyń Chełmiński na lata 2025-2035, w związku z opracowaniem dokumentu pn. Strategia Rozwoju Gminy Radzyń Chełmiński na lata 2025-2035.</w:t>
      </w:r>
    </w:p>
    <w:p w14:paraId="2C9F0D46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2C9F0D47" w14:textId="1E7C303C" w:rsidR="00837553" w:rsidRDefault="00564C17">
      <w:pPr>
        <w:pStyle w:val="Standard"/>
        <w:spacing w:before="57" w:after="57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Powołuj</w:t>
      </w:r>
      <w:r w:rsidR="003312BC">
        <w:rPr>
          <w:rFonts w:ascii="Times New Roman" w:hAnsi="Times New Roman"/>
          <w:color w:val="000000"/>
          <w:sz w:val="24"/>
          <w:szCs w:val="24"/>
        </w:rPr>
        <w:t>ę</w:t>
      </w:r>
      <w:r>
        <w:rPr>
          <w:rFonts w:ascii="Times New Roman" w:hAnsi="Times New Roman"/>
          <w:color w:val="000000"/>
          <w:sz w:val="24"/>
          <w:szCs w:val="24"/>
        </w:rPr>
        <w:t xml:space="preserve"> Zespół w następującym składzie:</w:t>
      </w:r>
    </w:p>
    <w:p w14:paraId="6FBAF261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E67B59">
        <w:rPr>
          <w:rFonts w:ascii="Times New Roman" w:hAnsi="Times New Roman" w:cs="Times New Roman"/>
          <w:shd w:val="clear" w:color="auto" w:fill="FFFFFF" w:themeFill="background1"/>
        </w:rPr>
        <w:t>Przewodniczący</w:t>
      </w:r>
      <w:r w:rsidR="000A7BB2">
        <w:rPr>
          <w:rFonts w:ascii="Times New Roman" w:hAnsi="Times New Roman" w:cs="Times New Roman"/>
          <w:shd w:val="clear" w:color="auto" w:fill="FFFFFF" w:themeFill="background1"/>
        </w:rPr>
        <w:t>-</w:t>
      </w:r>
      <w:r w:rsidRPr="00E67B59">
        <w:rPr>
          <w:rFonts w:ascii="Times New Roman" w:hAnsi="Times New Roman" w:cs="Times New Roman"/>
          <w:shd w:val="clear" w:color="auto" w:fill="FFFFFF" w:themeFill="background1"/>
        </w:rPr>
        <w:t xml:space="preserve"> Maciej</w:t>
      </w:r>
      <w:r w:rsidRPr="00BE41D6">
        <w:rPr>
          <w:rFonts w:ascii="Times New Roman" w:hAnsi="Times New Roman" w:cs="Times New Roman"/>
        </w:rPr>
        <w:t xml:space="preserve"> Góral</w:t>
      </w:r>
      <w:r w:rsidR="000A7BB2">
        <w:rPr>
          <w:rFonts w:ascii="Times New Roman" w:hAnsi="Times New Roman" w:cs="Times New Roman"/>
        </w:rPr>
        <w:t xml:space="preserve">- </w:t>
      </w:r>
      <w:r w:rsidRPr="00BE41D6">
        <w:rPr>
          <w:rFonts w:ascii="Times New Roman" w:hAnsi="Times New Roman" w:cs="Times New Roman"/>
        </w:rPr>
        <w:t>Burmistrz Miasta i Gminy Radzyń Chełmiński;</w:t>
      </w:r>
    </w:p>
    <w:p w14:paraId="6ECFC0FE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  <w:shd w:val="clear" w:color="auto" w:fill="FFFFFF" w:themeFill="background1"/>
        </w:rPr>
        <w:t>Zastępca Przewodniczącego</w:t>
      </w:r>
      <w:r w:rsidRPr="005C17C0">
        <w:rPr>
          <w:rFonts w:ascii="Times New Roman" w:hAnsi="Times New Roman" w:cs="Times New Roman"/>
          <w:b/>
          <w:bCs/>
        </w:rPr>
        <w:t>-</w:t>
      </w:r>
      <w:r w:rsidR="000A7BB2" w:rsidRPr="005C17C0">
        <w:rPr>
          <w:rFonts w:ascii="Times New Roman" w:hAnsi="Times New Roman" w:cs="Times New Roman"/>
          <w:b/>
          <w:bCs/>
        </w:rPr>
        <w:t xml:space="preserve"> </w:t>
      </w:r>
      <w:r w:rsidRPr="005C17C0">
        <w:rPr>
          <w:rFonts w:ascii="Times New Roman" w:hAnsi="Times New Roman" w:cs="Times New Roman"/>
        </w:rPr>
        <w:t>Jacek Wrzos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Zastępca Burmistrza Miasta i Gminy Radzyń Chełmiński;</w:t>
      </w:r>
    </w:p>
    <w:p w14:paraId="066E7CA0" w14:textId="77777777" w:rsidR="005C17C0" w:rsidRDefault="00BE41D6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  <w:shd w:val="clear" w:color="auto" w:fill="FFFFFF" w:themeFill="background1"/>
        </w:rPr>
        <w:t>Sekretarz-</w:t>
      </w:r>
      <w:r w:rsidR="000A7BB2" w:rsidRPr="005C17C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5C17C0">
        <w:rPr>
          <w:rFonts w:ascii="Times New Roman" w:hAnsi="Times New Roman" w:cs="Times New Roman"/>
        </w:rPr>
        <w:t>Lidia Szarafińska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Inspektor ds. Pozyskiwania funduszy zewnętrznych;</w:t>
      </w:r>
    </w:p>
    <w:p w14:paraId="115EB932" w14:textId="0060DB9C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Małgorzata Rusoń- Skarbnik Gminy Radzyń Chełmiński;</w:t>
      </w:r>
    </w:p>
    <w:p w14:paraId="78F76507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Magda Lewandowska- Kierownik Referatu Budownictwa i Gospodarki Przestrzennej;</w:t>
      </w:r>
    </w:p>
    <w:p w14:paraId="5BB2E6F4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Sylwia Liszaj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Kierownik Referatu Rolnictwa i Ochrony Środowiska;</w:t>
      </w:r>
    </w:p>
    <w:p w14:paraId="50E732F5" w14:textId="77777777" w:rsidR="005C17C0" w:rsidRDefault="005C17C0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Leszek Smoliński</w:t>
      </w:r>
      <w:r w:rsidR="00564C17" w:rsidRPr="005C17C0">
        <w:rPr>
          <w:rFonts w:ascii="Times New Roman" w:hAnsi="Times New Roman" w:cs="Times New Roman"/>
        </w:rPr>
        <w:t>- Dyrektor Zakładu Usług Komunalnych;</w:t>
      </w:r>
    </w:p>
    <w:p w14:paraId="5A536898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Justyna Rosada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Dyrektor Miejsko-Gminnej Biblioteki Publicznej;</w:t>
      </w:r>
    </w:p>
    <w:p w14:paraId="0D2A817B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Violetta Mielewczyk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Zastępca Dyrektora Zespołu Szkół ds. przedszkola;</w:t>
      </w:r>
    </w:p>
    <w:p w14:paraId="62497645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Ilona Dąbrówka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Kierownik Miejsko-</w:t>
      </w:r>
      <w:r w:rsidR="000A7BB2" w:rsidRPr="005C17C0">
        <w:rPr>
          <w:rFonts w:ascii="Times New Roman" w:hAnsi="Times New Roman" w:cs="Times New Roman"/>
        </w:rPr>
        <w:t xml:space="preserve"> </w:t>
      </w:r>
      <w:r w:rsidRPr="005C17C0">
        <w:rPr>
          <w:rFonts w:ascii="Times New Roman" w:hAnsi="Times New Roman" w:cs="Times New Roman"/>
        </w:rPr>
        <w:t>Gminnego Ośrodka Pomocy Społecznej;</w:t>
      </w:r>
    </w:p>
    <w:p w14:paraId="1A9F1B3C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Sylwia Sałatowska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Wiceprzewodnicząca Rady Miejskiej;</w:t>
      </w:r>
    </w:p>
    <w:p w14:paraId="04FF30D2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Łukasz Tusień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Wiceprzewodniczący Rady Miejskiej;</w:t>
      </w:r>
    </w:p>
    <w:p w14:paraId="60B8A428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Alicja Sowińska-</w:t>
      </w:r>
      <w:r w:rsidR="003452B0" w:rsidRPr="005C17C0">
        <w:rPr>
          <w:rFonts w:ascii="Times New Roman" w:hAnsi="Times New Roman" w:cs="Times New Roman"/>
        </w:rPr>
        <w:t xml:space="preserve"> </w:t>
      </w:r>
      <w:r w:rsidRPr="005C17C0">
        <w:rPr>
          <w:rFonts w:ascii="Times New Roman" w:hAnsi="Times New Roman" w:cs="Times New Roman"/>
        </w:rPr>
        <w:t>Piłat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Radna Rady Miejskiej;</w:t>
      </w:r>
    </w:p>
    <w:p w14:paraId="026DAA22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Magdalena Rąbalska- Radna Rady Miejskiej;</w:t>
      </w:r>
    </w:p>
    <w:p w14:paraId="7B347043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Magdalena Nadworna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Sołtys wsi Radzyń-</w:t>
      </w:r>
      <w:r w:rsidR="003452B0" w:rsidRPr="005C17C0">
        <w:rPr>
          <w:rFonts w:ascii="Times New Roman" w:hAnsi="Times New Roman" w:cs="Times New Roman"/>
        </w:rPr>
        <w:t xml:space="preserve"> </w:t>
      </w:r>
      <w:r w:rsidRPr="005C17C0">
        <w:rPr>
          <w:rFonts w:ascii="Times New Roman" w:hAnsi="Times New Roman" w:cs="Times New Roman"/>
        </w:rPr>
        <w:t>Wybudowanie;</w:t>
      </w:r>
    </w:p>
    <w:p w14:paraId="45F51F7D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Iwona Tocka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Sołtys wsi Gawłowice;</w:t>
      </w:r>
    </w:p>
    <w:p w14:paraId="5248F8FC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Robert Badalewski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Sołtys wsi Rywałd;</w:t>
      </w:r>
    </w:p>
    <w:p w14:paraId="600C85DB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Marlena Żychowska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Koło Gospodyń Wiejskich;</w:t>
      </w:r>
    </w:p>
    <w:p w14:paraId="1E35E959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Hanna Schmidt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Prezes Stowarzyszenia;</w:t>
      </w:r>
    </w:p>
    <w:p w14:paraId="7D7131AB" w14:textId="77777777" w:rsid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Tomasz Zacharski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Prywatny przedsiębiorca;</w:t>
      </w:r>
    </w:p>
    <w:p w14:paraId="2C9F0D5E" w14:textId="71D7C36D" w:rsidR="00837553" w:rsidRPr="005C17C0" w:rsidRDefault="00564C17" w:rsidP="005C17C0">
      <w:pPr>
        <w:pStyle w:val="Standarduser"/>
        <w:numPr>
          <w:ilvl w:val="0"/>
          <w:numId w:val="5"/>
        </w:numPr>
        <w:shd w:val="clear" w:color="auto" w:fill="FFFFFF" w:themeFill="background1"/>
        <w:spacing w:after="46" w:line="276" w:lineRule="auto"/>
      </w:pPr>
      <w:r w:rsidRPr="005C17C0">
        <w:rPr>
          <w:rFonts w:ascii="Times New Roman" w:hAnsi="Times New Roman" w:cs="Times New Roman"/>
        </w:rPr>
        <w:t>Grzegorz Jarzyński</w:t>
      </w:r>
      <w:r w:rsidR="000A7BB2" w:rsidRPr="005C17C0">
        <w:rPr>
          <w:rFonts w:ascii="Times New Roman" w:hAnsi="Times New Roman" w:cs="Times New Roman"/>
        </w:rPr>
        <w:t xml:space="preserve">- </w:t>
      </w:r>
      <w:r w:rsidRPr="005C17C0">
        <w:rPr>
          <w:rFonts w:ascii="Times New Roman" w:hAnsi="Times New Roman" w:cs="Times New Roman"/>
        </w:rPr>
        <w:t>Prywatny przedsiębiorca;</w:t>
      </w:r>
    </w:p>
    <w:p w14:paraId="2C9F0D5F" w14:textId="77777777" w:rsidR="00837553" w:rsidRDefault="00837553">
      <w:pPr>
        <w:pStyle w:val="Tekstpodstawowy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F97F5CC" w14:textId="77777777" w:rsidR="005C17C0" w:rsidRDefault="005C17C0">
      <w:pPr>
        <w:pStyle w:val="Tekstpodstawowy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CF9E9E0" w14:textId="77777777" w:rsidR="005C17C0" w:rsidRDefault="005C17C0">
      <w:pPr>
        <w:pStyle w:val="Tekstpodstawowy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59CE9B5" w14:textId="77777777" w:rsidR="00264551" w:rsidRDefault="00264551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CD5A5E" w14:textId="77777777" w:rsidR="00264551" w:rsidRDefault="00264551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F0D60" w14:textId="1FBEC662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2C9F0D61" w14:textId="5AE846DF" w:rsidR="00837553" w:rsidRDefault="00564C17">
      <w:pPr>
        <w:pStyle w:val="Standard"/>
        <w:tabs>
          <w:tab w:val="left" w:pos="425"/>
        </w:tabs>
        <w:spacing w:before="57" w:after="57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razie potrzeby Przewodniczący Zespołu może zaprosić do współpracy ekspertów i specjalistów w danej dziedzinie niewymienionych w zarządzeniu.</w:t>
      </w:r>
    </w:p>
    <w:p w14:paraId="2C9F0D62" w14:textId="77777777" w:rsidR="00837553" w:rsidRDefault="00837553">
      <w:pPr>
        <w:pStyle w:val="Standard"/>
        <w:tabs>
          <w:tab w:val="left" w:pos="425"/>
        </w:tabs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3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2C9F0D64" w14:textId="35AC6A95" w:rsidR="00837553" w:rsidRDefault="00564C17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Zespołu ds. opracowania Strategii Rozwoju Gminy Radzyń Chełmiński na lata 2025-2035 należeć będzie opracowani</w:t>
      </w:r>
      <w:r w:rsidR="00A53AC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Strategii Rozwoju Gminy Radzyń Chełmiński na lata 2025-2035 poprzez:</w:t>
      </w:r>
    </w:p>
    <w:p w14:paraId="2C9F0D65" w14:textId="5281B1DE" w:rsidR="00837553" w:rsidRDefault="00564C17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warsztatach/spotkaniach mających na celu określenie: misji i wizji Gminy, celów strategicznych, kierunków rozwoju, zadań do realizacji, wskaźników osiągania celów strategicznych</w:t>
      </w:r>
      <w:r w:rsidR="00C270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zasad monitoringu i realizacji Strategii</w:t>
      </w:r>
      <w:r w:rsidR="00C27075">
        <w:rPr>
          <w:rFonts w:ascii="Times New Roman" w:hAnsi="Times New Roman"/>
          <w:sz w:val="24"/>
          <w:szCs w:val="24"/>
        </w:rPr>
        <w:t>,</w:t>
      </w:r>
      <w:r w:rsidR="009236B1">
        <w:rPr>
          <w:rFonts w:ascii="Times New Roman" w:hAnsi="Times New Roman"/>
          <w:sz w:val="24"/>
          <w:szCs w:val="24"/>
        </w:rPr>
        <w:t xml:space="preserve"> </w:t>
      </w:r>
      <w:r w:rsidR="00C27075">
        <w:rPr>
          <w:rFonts w:ascii="Times New Roman" w:hAnsi="Times New Roman"/>
          <w:sz w:val="24"/>
          <w:szCs w:val="24"/>
        </w:rPr>
        <w:t>oraz przeprowadzenie analizy SWOT</w:t>
      </w:r>
      <w:r w:rsidR="001860E3">
        <w:rPr>
          <w:rFonts w:ascii="Times New Roman" w:hAnsi="Times New Roman"/>
          <w:sz w:val="24"/>
          <w:szCs w:val="24"/>
        </w:rPr>
        <w:t>;</w:t>
      </w:r>
    </w:p>
    <w:p w14:paraId="2C9F0D66" w14:textId="52DDF231" w:rsidR="00837553" w:rsidRDefault="00564C1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Uczestniczenie w konsultacjach społecznych z udziałem mieszkańców i różnych środowisk lokalnych;</w:t>
      </w:r>
    </w:p>
    <w:p w14:paraId="2C9F0D67" w14:textId="4FFA63C1" w:rsidR="00837553" w:rsidRDefault="00564C1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Udzielenie wszelkich informacji niezbędnych w zakresie opracowania Strategii rozwoju </w:t>
      </w:r>
      <w:r w:rsidR="00856CA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miny Radzyń Chełmiński.</w:t>
      </w:r>
    </w:p>
    <w:p w14:paraId="2C9F0D68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2C9F0D69" w14:textId="6E592ABB" w:rsidR="00837553" w:rsidRDefault="00564C17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 wszystkich kierowników i pracowników Urzędu Miasta i Gminy w Radzyniu Chełmińskim oraz kierowników podległych jednostek organizacyjnych do ścisłej współpracy</w:t>
      </w:r>
      <w:r w:rsidR="00F449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 udzielania Zespołowi wszelkiej pomocy związanej z realizacją zadania, w tym udzielania niezbędnych informacji i danych.</w:t>
      </w:r>
    </w:p>
    <w:p w14:paraId="2C9F0D6A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B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2C9F0D6C" w14:textId="13E918B5" w:rsidR="00837553" w:rsidRDefault="00564C17" w:rsidP="00AF1349">
      <w:pPr>
        <w:pStyle w:val="Standard"/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  <w:shd w:val="clear" w:color="auto" w:fill="FFFF00"/>
        </w:rPr>
      </w:pPr>
      <w:r w:rsidRPr="007734CE">
        <w:rPr>
          <w:rFonts w:ascii="Times New Roman" w:hAnsi="Times New Roman"/>
          <w:sz w:val="24"/>
          <w:szCs w:val="24"/>
          <w:shd w:val="clear" w:color="auto" w:fill="FFFFFF" w:themeFill="background1"/>
        </w:rPr>
        <w:t>Wykonanie zarządzenia powierza</w:t>
      </w:r>
      <w:r w:rsidR="001D05DA">
        <w:rPr>
          <w:rFonts w:ascii="Times New Roman" w:hAnsi="Times New Roman"/>
          <w:sz w:val="24"/>
          <w:szCs w:val="24"/>
          <w:shd w:val="clear" w:color="auto" w:fill="FFFFFF" w:themeFill="background1"/>
        </w:rPr>
        <w:t>m Zastępcy Burmistrza.</w:t>
      </w:r>
    </w:p>
    <w:p w14:paraId="2C9F0D6D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9C36E0A" w14:textId="6996473A" w:rsidR="005C17C0" w:rsidRDefault="005C17C0" w:rsidP="005C17C0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01019D1A" w14:textId="208957A1" w:rsidR="005C17C0" w:rsidRPr="004D4993" w:rsidRDefault="005C17C0" w:rsidP="004D4993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D4993">
        <w:rPr>
          <w:rFonts w:ascii="Times New Roman" w:hAnsi="Times New Roman"/>
          <w:bCs/>
          <w:sz w:val="24"/>
          <w:szCs w:val="24"/>
        </w:rPr>
        <w:t xml:space="preserve">Traci moc Zarządzenie Nr </w:t>
      </w:r>
      <w:r w:rsidR="004D4993" w:rsidRPr="004D4993">
        <w:rPr>
          <w:rFonts w:ascii="Times New Roman" w:hAnsi="Times New Roman"/>
          <w:bCs/>
          <w:sz w:val="24"/>
          <w:szCs w:val="24"/>
        </w:rPr>
        <w:t>54</w:t>
      </w:r>
      <w:r w:rsidRPr="004D4993">
        <w:rPr>
          <w:rFonts w:ascii="Times New Roman" w:hAnsi="Times New Roman"/>
          <w:bCs/>
          <w:sz w:val="24"/>
          <w:szCs w:val="24"/>
        </w:rPr>
        <w:t xml:space="preserve">/2025 Burmistrza Miasta i Gminy Radzyń Chełmiński z dnia </w:t>
      </w:r>
      <w:r w:rsidR="004D4993" w:rsidRPr="004D4993">
        <w:rPr>
          <w:rFonts w:ascii="Times New Roman" w:hAnsi="Times New Roman"/>
          <w:bCs/>
          <w:sz w:val="24"/>
          <w:szCs w:val="24"/>
        </w:rPr>
        <w:t>09</w:t>
      </w:r>
      <w:r w:rsidRPr="004D4993">
        <w:rPr>
          <w:rFonts w:ascii="Times New Roman" w:hAnsi="Times New Roman"/>
          <w:bCs/>
          <w:sz w:val="24"/>
          <w:szCs w:val="24"/>
        </w:rPr>
        <w:t> </w:t>
      </w:r>
      <w:r w:rsidR="004D4993" w:rsidRPr="004D4993">
        <w:rPr>
          <w:rFonts w:ascii="Times New Roman" w:hAnsi="Times New Roman"/>
          <w:bCs/>
          <w:sz w:val="24"/>
          <w:szCs w:val="24"/>
        </w:rPr>
        <w:t>czerwca</w:t>
      </w:r>
      <w:r w:rsidRPr="004D4993">
        <w:rPr>
          <w:rFonts w:ascii="Times New Roman" w:hAnsi="Times New Roman"/>
          <w:bCs/>
          <w:sz w:val="24"/>
          <w:szCs w:val="24"/>
        </w:rPr>
        <w:t xml:space="preserve"> 2025 r., </w:t>
      </w:r>
      <w:r w:rsidR="004D4993" w:rsidRPr="004D4993">
        <w:rPr>
          <w:rFonts w:ascii="Times New Roman" w:hAnsi="Times New Roman"/>
          <w:bCs/>
          <w:sz w:val="24"/>
          <w:szCs w:val="24"/>
        </w:rPr>
        <w:t>w sprawie powołania Zespołu ds. opracowania  Strategii Rozwoju Gminy Radzyń Chełmiński na lata 2025-2035.</w:t>
      </w:r>
    </w:p>
    <w:p w14:paraId="2C9F0D6E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F" w14:textId="7CE0D883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5C17C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C9F0D70" w14:textId="06A992DD" w:rsidR="00837553" w:rsidRDefault="00564C17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2C9F0D71" w14:textId="77777777" w:rsidR="00837553" w:rsidRDefault="00837553">
      <w:pPr>
        <w:spacing w:after="0"/>
        <w:ind w:left="4956" w:firstLine="708"/>
        <w:outlineLvl w:val="0"/>
      </w:pPr>
    </w:p>
    <w:sectPr w:rsidR="00837553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E7AF" w14:textId="77777777" w:rsidR="002032CE" w:rsidRDefault="002032CE">
      <w:pPr>
        <w:spacing w:after="0"/>
      </w:pPr>
      <w:r>
        <w:separator/>
      </w:r>
    </w:p>
  </w:endnote>
  <w:endnote w:type="continuationSeparator" w:id="0">
    <w:p w14:paraId="4B1EFF69" w14:textId="77777777" w:rsidR="002032CE" w:rsidRDefault="00203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8E65" w14:textId="77777777" w:rsidR="002032CE" w:rsidRDefault="002032C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F4C909" w14:textId="77777777" w:rsidR="002032CE" w:rsidRDefault="002032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F6D"/>
    <w:multiLevelType w:val="hybridMultilevel"/>
    <w:tmpl w:val="D0784A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A184BD5"/>
    <w:multiLevelType w:val="multilevel"/>
    <w:tmpl w:val="A6D84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6CCA5BD9"/>
    <w:multiLevelType w:val="multilevel"/>
    <w:tmpl w:val="99B074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77ED0E99"/>
    <w:multiLevelType w:val="multilevel"/>
    <w:tmpl w:val="8426385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90152794">
    <w:abstractNumId w:val="2"/>
  </w:num>
  <w:num w:numId="2" w16cid:durableId="679311845">
    <w:abstractNumId w:val="3"/>
  </w:num>
  <w:num w:numId="3" w16cid:durableId="327834276">
    <w:abstractNumId w:val="1"/>
  </w:num>
  <w:num w:numId="4" w16cid:durableId="605119067">
    <w:abstractNumId w:val="2"/>
    <w:lvlOverride w:ilvl="0">
      <w:startOverride w:val="1"/>
    </w:lvlOverride>
  </w:num>
  <w:num w:numId="5" w16cid:durableId="189434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53"/>
    <w:rsid w:val="000A7BB2"/>
    <w:rsid w:val="000F4F98"/>
    <w:rsid w:val="001428EB"/>
    <w:rsid w:val="001517A7"/>
    <w:rsid w:val="001860E3"/>
    <w:rsid w:val="001D05DA"/>
    <w:rsid w:val="002032CE"/>
    <w:rsid w:val="00237CF6"/>
    <w:rsid w:val="00264551"/>
    <w:rsid w:val="003312BC"/>
    <w:rsid w:val="003452B0"/>
    <w:rsid w:val="00391D91"/>
    <w:rsid w:val="003E4AD7"/>
    <w:rsid w:val="003F025C"/>
    <w:rsid w:val="00412FDB"/>
    <w:rsid w:val="00442287"/>
    <w:rsid w:val="00446665"/>
    <w:rsid w:val="004D4993"/>
    <w:rsid w:val="005161EE"/>
    <w:rsid w:val="005371DE"/>
    <w:rsid w:val="00564C17"/>
    <w:rsid w:val="005C17C0"/>
    <w:rsid w:val="005C7EA0"/>
    <w:rsid w:val="007734CE"/>
    <w:rsid w:val="00837553"/>
    <w:rsid w:val="00851D24"/>
    <w:rsid w:val="00856CA9"/>
    <w:rsid w:val="009236B1"/>
    <w:rsid w:val="00984877"/>
    <w:rsid w:val="00A16DBB"/>
    <w:rsid w:val="00A53ACA"/>
    <w:rsid w:val="00AF1349"/>
    <w:rsid w:val="00AF4BFE"/>
    <w:rsid w:val="00BA5DBE"/>
    <w:rsid w:val="00BB112F"/>
    <w:rsid w:val="00BE41D6"/>
    <w:rsid w:val="00C27075"/>
    <w:rsid w:val="00C965F5"/>
    <w:rsid w:val="00CF4FBF"/>
    <w:rsid w:val="00D10F76"/>
    <w:rsid w:val="00E53AEF"/>
    <w:rsid w:val="00E67B59"/>
    <w:rsid w:val="00E71322"/>
    <w:rsid w:val="00F449D2"/>
    <w:rsid w:val="00F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0D3D"/>
  <w15:docId w15:val="{931662AD-6DF4-4DF0-9965-C0865B4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spacing w:after="0"/>
      <w:textAlignment w:val="auto"/>
      <w:outlineLvl w:val="0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NormalnyWeb">
    <w:name w:val="Normal (Web)"/>
    <w:basedOn w:val="Normalny"/>
    <w:pPr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0"/>
      <w:ind w:left="72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  <w:color w:val="00000A"/>
      <w:kern w:val="0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Radzyń Chełmiński</dc:creator>
  <dc:description/>
  <cp:lastModifiedBy>Justyna Krzeszewska</cp:lastModifiedBy>
  <cp:revision>2</cp:revision>
  <cp:lastPrinted>2025-06-09T06:55:00Z</cp:lastPrinted>
  <dcterms:created xsi:type="dcterms:W3CDTF">2025-09-29T07:38:00Z</dcterms:created>
  <dcterms:modified xsi:type="dcterms:W3CDTF">2025-09-29T07:38:00Z</dcterms:modified>
</cp:coreProperties>
</file>