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985"/>
        <w:gridCol w:w="1984"/>
        <w:gridCol w:w="1985"/>
        <w:gridCol w:w="1986"/>
        <w:gridCol w:w="2409"/>
        <w:gridCol w:w="1704"/>
      </w:tblGrid>
      <w:tr w:rsidR="002B2990" w:rsidRPr="00E24B42" w14:paraId="3159E0C7" w14:textId="77777777" w:rsidTr="006C790F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EFD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4B42">
              <w:rPr>
                <w:rFonts w:ascii="Times New Roman" w:hAnsi="Times New Roman"/>
                <w:b/>
              </w:rPr>
              <w:t>NAZWA JEDNOSTKI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E77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4B42">
              <w:rPr>
                <w:rFonts w:ascii="Times New Roman" w:hAnsi="Times New Roman"/>
                <w:b/>
              </w:rPr>
              <w:t>ZAKRES</w:t>
            </w:r>
          </w:p>
          <w:p w14:paraId="614C7F1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4B42">
              <w:rPr>
                <w:rFonts w:ascii="Times New Roman" w:hAnsi="Times New Roman"/>
                <w:b/>
              </w:rPr>
              <w:t>PORADNICTWA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A4C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4B42">
              <w:rPr>
                <w:rFonts w:ascii="Times New Roman" w:hAnsi="Times New Roman"/>
                <w:b/>
              </w:rPr>
              <w:t>ADRES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E65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4B42">
              <w:rPr>
                <w:rFonts w:ascii="Times New Roman" w:hAnsi="Times New Roman"/>
                <w:b/>
              </w:rPr>
              <w:t>TELEFON odpłatność połączeń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84F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4B42">
              <w:rPr>
                <w:rFonts w:ascii="Times New Roman" w:hAnsi="Times New Roman"/>
                <w:b/>
              </w:rPr>
              <w:t>DOSTĘPNOŚĆ</w:t>
            </w:r>
          </w:p>
          <w:p w14:paraId="0AEC789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4B42">
              <w:rPr>
                <w:rFonts w:ascii="Times New Roman" w:hAnsi="Times New Roman"/>
                <w:b/>
              </w:rPr>
              <w:t>dni i godziny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D05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4B42">
              <w:rPr>
                <w:rFonts w:ascii="Times New Roman" w:hAnsi="Times New Roman"/>
                <w:b/>
              </w:rPr>
              <w:t>WWW</w:t>
            </w:r>
          </w:p>
          <w:p w14:paraId="3B1AF4B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4B42">
              <w:rPr>
                <w:rFonts w:ascii="Times New Roman" w:hAnsi="Times New Roman"/>
                <w:b/>
              </w:rPr>
              <w:t>e-mail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2F0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24B42">
              <w:rPr>
                <w:rFonts w:ascii="Times New Roman" w:hAnsi="Times New Roman"/>
                <w:b/>
              </w:rPr>
              <w:t>KRYTERIA DOSTĘPU</w:t>
            </w:r>
          </w:p>
        </w:tc>
      </w:tr>
      <w:tr w:rsidR="002B2990" w:rsidRPr="00E24B42" w14:paraId="066AA44A" w14:textId="77777777" w:rsidTr="006C790F">
        <w:trPr>
          <w:trHeight w:val="532"/>
        </w:trPr>
        <w:tc>
          <w:tcPr>
            <w:tcW w:w="1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FA9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pacing w:val="20"/>
                <w:sz w:val="24"/>
                <w:szCs w:val="24"/>
              </w:rPr>
            </w:pPr>
            <w:r w:rsidRPr="00E24B42">
              <w:rPr>
                <w:rFonts w:ascii="Times New Roman" w:hAnsi="Times New Roman"/>
                <w:b/>
                <w:color w:val="C00000"/>
                <w:spacing w:val="20"/>
                <w:sz w:val="24"/>
                <w:szCs w:val="24"/>
              </w:rPr>
              <w:t>RODZINNE</w:t>
            </w:r>
          </w:p>
        </w:tc>
      </w:tr>
      <w:tr w:rsidR="002B2990" w:rsidRPr="00E24B42" w14:paraId="33F60C96" w14:textId="77777777" w:rsidTr="006C790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6327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B8D2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Powiatowe Centrum Pomocy Rodzinie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081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006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ul. </w:t>
            </w:r>
            <w:proofErr w:type="spellStart"/>
            <w:r w:rsidRPr="00E24B42">
              <w:rPr>
                <w:rFonts w:ascii="Times New Roman" w:hAnsi="Times New Roman"/>
                <w:sz w:val="18"/>
                <w:szCs w:val="18"/>
              </w:rPr>
              <w:t>Małomłyńska</w:t>
            </w:r>
            <w:proofErr w:type="spellEnd"/>
            <w:r w:rsidRPr="00E24B42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  <w:p w14:paraId="4C0B336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300 Grudziądz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9A3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56</w:t>
            </w:r>
            <w:r>
              <w:rPr>
                <w:rFonts w:ascii="Times New Roman" w:hAnsi="Times New Roman"/>
                <w:sz w:val="18"/>
                <w:szCs w:val="18"/>
              </w:rPr>
              <w:t> 462 29 39</w:t>
            </w:r>
          </w:p>
          <w:p w14:paraId="4BE8091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taryfa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8A09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śr., czw. 7;30-15:30 wt. 7:30-17:00 </w:t>
            </w:r>
          </w:p>
          <w:p w14:paraId="1F662F5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pt. 7:30-14:00</w:t>
            </w:r>
          </w:p>
          <w:p w14:paraId="2E33260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92F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sekretariat@pcprgrudziadz.pl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DEF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 powiatu</w:t>
            </w:r>
          </w:p>
        </w:tc>
      </w:tr>
      <w:tr w:rsidR="002B2990" w:rsidRPr="00E24B42" w14:paraId="7CD29D7A" w14:textId="77777777" w:rsidTr="006C790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9716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CA23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Gmi</w:t>
            </w:r>
            <w:r>
              <w:rPr>
                <w:rFonts w:ascii="Times New Roman" w:hAnsi="Times New Roman"/>
                <w:sz w:val="18"/>
                <w:szCs w:val="18"/>
              </w:rPr>
              <w:t>n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 xml:space="preserve">ny Ośrodek Pomocy 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połecznej w Rogóźnie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5B7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8C6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Rogóźno 91b</w:t>
            </w:r>
          </w:p>
          <w:p w14:paraId="67D12FE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318 Rogóźno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7A6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56 46 88 506</w:t>
            </w:r>
          </w:p>
          <w:p w14:paraId="2EEBA89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taryfa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878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pn-pt</w:t>
            </w:r>
            <w:proofErr w:type="spellEnd"/>
          </w:p>
          <w:p w14:paraId="3F9269D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07:00 – 15:00</w:t>
            </w:r>
          </w:p>
          <w:p w14:paraId="6EF3132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B166" w14:textId="77777777" w:rsidR="002B2990" w:rsidRPr="004B5AF6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7" w:history="1">
              <w:r w:rsidRPr="004B5AF6">
                <w:rPr>
                  <w:rFonts w:ascii="Times New Roman" w:hAnsi="Times New Roman"/>
                  <w:color w:val="000000"/>
                  <w:sz w:val="18"/>
                  <w:szCs w:val="18"/>
                  <w:u w:val="single"/>
                </w:rPr>
                <w:t>gops@rogozno.ug.gov.pl</w:t>
              </w:r>
            </w:hyperlink>
            <w:r w:rsidRPr="004B5A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A32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 gminy Rogóźno</w:t>
            </w:r>
          </w:p>
        </w:tc>
      </w:tr>
      <w:tr w:rsidR="002B2990" w:rsidRPr="00E24B42" w14:paraId="74D3683A" w14:textId="77777777" w:rsidTr="006C790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45C3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07CE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Gminny Ośrodek Pomocy Społecznej w Grucie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4BF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272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Gruta 244, 86-330 Mełno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29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56 46 58 734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7C7C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pn., wt., śr. </w:t>
            </w:r>
          </w:p>
          <w:p w14:paraId="03388BE6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godz. 07:00-15:00, </w:t>
            </w:r>
          </w:p>
          <w:p w14:paraId="2B5BAAC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czw. godz. 07:00-16:00 pt. godz. 07:00-14:00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8549" w14:textId="77777777" w:rsidR="002B2990" w:rsidRPr="004B5AF6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gops@gruta.pl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2F1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mieszkańcy gminy </w:t>
            </w:r>
            <w:r>
              <w:rPr>
                <w:rFonts w:ascii="Times New Roman" w:hAnsi="Times New Roman"/>
                <w:sz w:val="18"/>
                <w:szCs w:val="18"/>
              </w:rPr>
              <w:t>Gruta</w:t>
            </w:r>
          </w:p>
        </w:tc>
      </w:tr>
      <w:tr w:rsidR="002B2990" w:rsidRPr="00E24B42" w14:paraId="199379E9" w14:textId="77777777" w:rsidTr="006C790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7D17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DDA9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Publiczna Poradnia Psychologiczno-Pedagogiczna Nr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4B13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F7F6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ul. Waryńskiego 102</w:t>
            </w:r>
          </w:p>
          <w:p w14:paraId="321E6CF6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300 Grudziądz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F5F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791 871 464</w:t>
            </w:r>
          </w:p>
          <w:p w14:paraId="4157652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F07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 – pt.</w:t>
            </w:r>
          </w:p>
          <w:p w14:paraId="5447FB2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08:00 -16:00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509E" w14:textId="77777777" w:rsidR="002B2990" w:rsidRPr="007D4756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hyperlink r:id="rId8" w:history="1">
              <w:r w:rsidRPr="007D4756">
                <w:rPr>
                  <w:rStyle w:val="Hipercze"/>
                  <w:rFonts w:ascii="Times New Roman" w:hAnsi="Times New Roman"/>
                  <w:color w:val="000000"/>
                  <w:sz w:val="16"/>
                  <w:szCs w:val="16"/>
                </w:rPr>
                <w:t>sekretariat@pppp.grudziadz.com</w:t>
              </w:r>
            </w:hyperlink>
          </w:p>
          <w:p w14:paraId="3773B49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www.pppp.grudziadz.com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9E2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</w:t>
            </w:r>
          </w:p>
        </w:tc>
      </w:tr>
      <w:tr w:rsidR="002B2990" w:rsidRPr="00E24B42" w14:paraId="23BC9EA8" w14:textId="77777777" w:rsidTr="006C790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A75A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FB04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Stowarzyszenie na Rzecz Wspierania Edukacji SPINAKER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A1B2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E9F4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ul. Waryńskiego 10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6C3909A2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300 Grudziądz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7D7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791 871 464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9603FF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 56 46 113 55</w:t>
            </w:r>
          </w:p>
          <w:p w14:paraId="0C83313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D05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 – pt.</w:t>
            </w:r>
          </w:p>
          <w:p w14:paraId="26FF3B2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08:00 – 16:00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EF36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9" w:history="1">
              <w:r w:rsidRPr="004B10CE">
                <w:rPr>
                  <w:rStyle w:val="Hipercze"/>
                  <w:rFonts w:ascii="Times New Roman" w:hAnsi="Times New Roman"/>
                  <w:sz w:val="18"/>
                  <w:szCs w:val="18"/>
                </w:rPr>
                <w:t>iwona.majorke@abak.edu.pl</w:t>
              </w:r>
            </w:hyperlink>
          </w:p>
          <w:p w14:paraId="681EB77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biuro@abak.edu.pl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448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</w:t>
            </w:r>
          </w:p>
        </w:tc>
      </w:tr>
      <w:tr w:rsidR="002B2990" w:rsidRPr="00E24B42" w14:paraId="53102876" w14:textId="77777777" w:rsidTr="006C790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46CF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3A62" w14:textId="77777777" w:rsidR="002B2990" w:rsidRPr="00E24B42" w:rsidRDefault="002B2990" w:rsidP="006C790F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Niepubliczna Poradnia Psychologiczno-Pedagogiczna SPINAKER z Centrum Diagnozy i Terapii Autyzmu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8A82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6CF3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ul. Waryńskiego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104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 xml:space="preserve"> 10486-300 Grudziądz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8A4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791 871 464</w:t>
            </w:r>
          </w:p>
          <w:p w14:paraId="600CBF0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 56 46 113 55</w:t>
            </w:r>
          </w:p>
          <w:p w14:paraId="640A6B6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31A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 – pt.</w:t>
            </w:r>
          </w:p>
          <w:p w14:paraId="6125B39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08:00 – 16:00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FB6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0" w:history="1">
              <w:r w:rsidRPr="00E24B42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www.edukacja.grudziadz.com</w:t>
              </w:r>
            </w:hyperlink>
          </w:p>
          <w:p w14:paraId="4FC8431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iwona.majorke@abak.edu.pl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8FB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</w:t>
            </w:r>
          </w:p>
        </w:tc>
      </w:tr>
      <w:tr w:rsidR="002B2990" w:rsidRPr="00E24B42" w14:paraId="392A1BBF" w14:textId="77777777" w:rsidTr="006C790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0D90" w14:textId="77777777" w:rsidR="002B2990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06DB" w14:textId="77777777" w:rsidR="002B2990" w:rsidRPr="00E24B42" w:rsidRDefault="002B2990" w:rsidP="006C790F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Punkt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informacyjno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– konsultacyjny w Łasinie ds. przemocy w rodzinie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EC94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CEB2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ul. Wodna 15, Łasin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4FD7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605 748 164</w:t>
            </w:r>
          </w:p>
          <w:p w14:paraId="579EC86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83A4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wt.-śr. 11:00-12:00</w:t>
            </w:r>
          </w:p>
          <w:p w14:paraId="5418DFDA" w14:textId="77777777" w:rsidR="002B2990" w:rsidRPr="00677B14" w:rsidRDefault="002B2990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czw.-pt. 8:00-9:00</w:t>
            </w:r>
          </w:p>
          <w:p w14:paraId="59508DA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34B6" w14:textId="77777777" w:rsidR="002B2990" w:rsidRPr="00A75A3C" w:rsidRDefault="002B2990" w:rsidP="006C790F"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</w:t>
            </w:r>
            <w:hyperlink r:id="rId11" w:history="1">
              <w:r w:rsidRPr="00CD6E71">
                <w:rPr>
                  <w:rStyle w:val="Hipercze"/>
                  <w:rFonts w:ascii="Times New Roman" w:hAnsi="Times New Roman"/>
                  <w:sz w:val="18"/>
                  <w:szCs w:val="18"/>
                  <w:lang w:val="en-US"/>
                </w:rPr>
                <w:t>profilaktyka@lasin.pl</w:t>
              </w:r>
            </w:hyperlink>
            <w:r>
              <w:br/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       </w:t>
            </w:r>
            <w:hyperlink r:id="rId12" w:history="1">
              <w:r w:rsidRPr="00A75A3C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www.lasin.pl</w:t>
              </w:r>
            </w:hyperlink>
          </w:p>
          <w:p w14:paraId="668DD2F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B441" w14:textId="77777777" w:rsidR="002B2990" w:rsidRPr="00E24B42" w:rsidRDefault="002B2990" w:rsidP="006C79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każdy mieszkaniec</w:t>
            </w:r>
          </w:p>
        </w:tc>
      </w:tr>
      <w:tr w:rsidR="002B2990" w:rsidRPr="00E24B42" w14:paraId="1E57AF2C" w14:textId="77777777" w:rsidTr="006C790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4B13" w14:textId="77777777" w:rsidR="002B2990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E5D4" w14:textId="77777777" w:rsidR="002B2990" w:rsidRDefault="002B2990" w:rsidP="006C790F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  <w:t>Punkt konsultacyjny ds. Uzależnień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CC41" w14:textId="77777777" w:rsidR="002B2990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DC70" w14:textId="77777777" w:rsidR="002B2990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Sala OSP w Radzyniu Chełmińskim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943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605-748-164</w:t>
            </w:r>
          </w:p>
          <w:p w14:paraId="287418E3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taryfa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8F90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czw. 13:30-15:00 Radzyń Chełmiński</w:t>
            </w:r>
          </w:p>
          <w:p w14:paraId="4FEF4BA5" w14:textId="77777777" w:rsidR="002B2990" w:rsidRPr="00677B14" w:rsidRDefault="002B2990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EBF5" w14:textId="77777777" w:rsidR="002B2990" w:rsidRPr="00677B14" w:rsidRDefault="002B2990" w:rsidP="006C79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E8DF" w14:textId="77777777" w:rsidR="002B2990" w:rsidRDefault="002B2990" w:rsidP="006C79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mieszkańcy miasta i gminy Radzyń Chełmiński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</w:tc>
      </w:tr>
      <w:tr w:rsidR="002B2990" w:rsidRPr="00E24B42" w14:paraId="7C7F0241" w14:textId="77777777" w:rsidTr="006C790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DDB6" w14:textId="77777777" w:rsidR="002B2990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67D4" w14:textId="77777777" w:rsidR="002B2990" w:rsidRDefault="002B2990" w:rsidP="006C790F">
            <w:pPr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  <w:t>Specjalistyczna Poradnia Rodzinna Nadzieja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329D" w14:textId="77777777" w:rsidR="002B2990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poradnictwo rodzinne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A1F3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ul. Kościelna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DD4A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660-221-547 lub </w:t>
            </w:r>
          </w:p>
          <w:p w14:paraId="13E23D06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888 726 785</w:t>
            </w:r>
          </w:p>
          <w:p w14:paraId="694BBA30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A752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rej. telefoniczna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AD23" w14:textId="77777777" w:rsidR="002B2990" w:rsidRDefault="002B2990" w:rsidP="006C79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3" w:history="1">
              <w:r w:rsidRPr="004B10CE">
                <w:rPr>
                  <w:rStyle w:val="Hipercze"/>
                  <w:rFonts w:ascii="Times New Roman" w:hAnsi="Times New Roman"/>
                  <w:sz w:val="18"/>
                  <w:szCs w:val="18"/>
                </w:rPr>
                <w:t>a.burzynski@poradnia-grudziadz.pl</w:t>
              </w:r>
            </w:hyperlink>
          </w:p>
          <w:p w14:paraId="7083E1F7" w14:textId="77777777" w:rsidR="002B2990" w:rsidRPr="00E24B42" w:rsidRDefault="002B2990" w:rsidP="006C79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www.poradnia-grudziadz.pl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C12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każdy mieszkaniec</w:t>
            </w:r>
          </w:p>
        </w:tc>
      </w:tr>
      <w:tr w:rsidR="002B2990" w:rsidRPr="00E24B42" w14:paraId="54DA7CCF" w14:textId="77777777" w:rsidTr="006C790F">
        <w:trPr>
          <w:trHeight w:val="532"/>
        </w:trPr>
        <w:tc>
          <w:tcPr>
            <w:tcW w:w="1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78F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bookmarkStart w:id="0" w:name="_Hlk532971018"/>
            <w:r w:rsidRPr="00E24B42">
              <w:rPr>
                <w:rFonts w:ascii="Times New Roman" w:hAnsi="Times New Roman"/>
                <w:b/>
                <w:color w:val="C00000"/>
                <w:spacing w:val="20"/>
                <w:sz w:val="24"/>
                <w:szCs w:val="24"/>
              </w:rPr>
              <w:t>PSYCHOLOGICZNE</w:t>
            </w:r>
          </w:p>
        </w:tc>
      </w:tr>
      <w:tr w:rsidR="002B2990" w:rsidRPr="00E24B42" w14:paraId="3A09EA83" w14:textId="77777777" w:rsidTr="006C790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E112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" w:name="_Hlk532970417"/>
            <w:bookmarkStart w:id="2" w:name="_Hlk533049289"/>
            <w:bookmarkEnd w:id="0"/>
            <w:r w:rsidRPr="00E24B4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618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Poradnia Psychologiczno- Pedagogiczna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764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F7D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ul. Korczaka 23</w:t>
            </w:r>
          </w:p>
          <w:p w14:paraId="23E753D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300 Grudziądz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0293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56 46 448 05 lub 07</w:t>
            </w:r>
          </w:p>
          <w:p w14:paraId="2F34B19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609 003 546</w:t>
            </w:r>
          </w:p>
          <w:p w14:paraId="138D04B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koszt połączenia zgodnie z taryfa operatora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59D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pt.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7:30-15:30</w:t>
            </w:r>
          </w:p>
          <w:p w14:paraId="7CB27A1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027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4" w:history="1">
              <w:r w:rsidRPr="00E24B42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www.ppp.grudziadz.pl</w:t>
              </w:r>
            </w:hyperlink>
          </w:p>
          <w:p w14:paraId="42DFEF0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sekretariat@ppp.grudziadz.com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41F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</w:t>
            </w:r>
          </w:p>
        </w:tc>
      </w:tr>
      <w:bookmarkEnd w:id="1"/>
      <w:bookmarkEnd w:id="2"/>
      <w:tr w:rsidR="002B2990" w:rsidRPr="00E24B42" w14:paraId="5BE64032" w14:textId="77777777" w:rsidTr="006C790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8380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8C28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Publiczna Poradnia Psychologiczno-Pedagogiczna Nr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F62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FF2C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ul. Waryńskiego </w:t>
            </w: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  <w:p w14:paraId="742C1C77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300 Grudziądz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E722" w14:textId="77777777" w:rsidR="002B2990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600 150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 </w:t>
            </w:r>
            <w:r w:rsidRPr="00E24B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460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lub</w:t>
            </w:r>
          </w:p>
          <w:p w14:paraId="304BDE64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791 871 464</w:t>
            </w:r>
          </w:p>
          <w:p w14:paraId="699F7067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039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 – pt.</w:t>
            </w:r>
          </w:p>
          <w:p w14:paraId="5C9ED8CD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08:00 – 16:00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109B" w14:textId="77777777" w:rsidR="002B2990" w:rsidRPr="00EA1A99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hyperlink r:id="rId15" w:history="1">
              <w:r w:rsidRPr="00E24B42">
                <w:rPr>
                  <w:rStyle w:val="Hipercze"/>
                  <w:rFonts w:ascii="Times New Roman" w:hAnsi="Times New Roman"/>
                  <w:color w:val="000000"/>
                  <w:sz w:val="18"/>
                  <w:szCs w:val="18"/>
                </w:rPr>
                <w:t>www.pppp.grudziadz.pl</w:t>
              </w:r>
            </w:hyperlink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majiwo</w:t>
            </w:r>
            <w:r w:rsidRPr="00EA1A99">
              <w:rPr>
                <w:rFonts w:ascii="Times New Roman" w:hAnsi="Times New Roman"/>
                <w:color w:val="000000"/>
                <w:sz w:val="16"/>
                <w:szCs w:val="16"/>
              </w:rPr>
              <w:t>@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gmail</w:t>
            </w:r>
            <w:r w:rsidRPr="00EA1A99">
              <w:rPr>
                <w:rFonts w:ascii="Times New Roman" w:hAnsi="Times New Roman"/>
                <w:color w:val="000000"/>
                <w:sz w:val="16"/>
                <w:szCs w:val="16"/>
              </w:rPr>
              <w:t>.com</w:t>
            </w:r>
          </w:p>
          <w:p w14:paraId="18B9E5E0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7481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</w:t>
            </w:r>
          </w:p>
        </w:tc>
      </w:tr>
      <w:tr w:rsidR="002B2990" w:rsidRPr="00E24B42" w14:paraId="3FC8213F" w14:textId="77777777" w:rsidTr="006C790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9502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3535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Stowarzyszenie na Rzecz Wspierania Edukacji SPINAKER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1707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7381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ul. Waryńskiego 104</w:t>
            </w:r>
          </w:p>
          <w:p w14:paraId="260027C2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300 Grudziądz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F5B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534 277 003;</w:t>
            </w:r>
          </w:p>
          <w:p w14:paraId="393D8A0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56 46113 55</w:t>
            </w:r>
          </w:p>
          <w:p w14:paraId="08E5599C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5D1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 – pt.</w:t>
            </w:r>
          </w:p>
          <w:p w14:paraId="061EDD4D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08:00 -16:00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9150" w14:textId="77777777" w:rsidR="002B2990" w:rsidRPr="00E24B42" w:rsidRDefault="002B2990" w:rsidP="006C79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www.spinaker.edu.pl</w:t>
            </w:r>
          </w:p>
          <w:p w14:paraId="07FF88B3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iwona.majorke@abak.edu.pl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FE4F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</w:t>
            </w:r>
          </w:p>
        </w:tc>
      </w:tr>
      <w:tr w:rsidR="002B2990" w:rsidRPr="00E24B42" w14:paraId="2F54C729" w14:textId="77777777" w:rsidTr="006C790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5429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A6C6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Niepubliczna Poradnia Psychologiczno-Pedagogiczna SPINAKER z Centrum Diagnozy i Terapii Autyzmu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D9C3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F3E4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ul. Waryńskiego 104</w:t>
            </w:r>
          </w:p>
          <w:p w14:paraId="18A65ACE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300 Grudziądz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56B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534 277 003;</w:t>
            </w:r>
          </w:p>
          <w:p w14:paraId="456AA2EC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56 46 113 55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26F900C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791 871 464</w:t>
            </w:r>
          </w:p>
          <w:p w14:paraId="39A0230B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38C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 – pt.</w:t>
            </w:r>
          </w:p>
          <w:p w14:paraId="2C283E0E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08:00 – 16:00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5A0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6" w:history="1">
              <w:r w:rsidRPr="00E24B42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www.edukacja.grudziadz.com</w:t>
              </w:r>
            </w:hyperlink>
          </w:p>
          <w:p w14:paraId="4648A30D" w14:textId="77777777" w:rsidR="002B2990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7" w:history="1">
              <w:r w:rsidRPr="004B10CE">
                <w:rPr>
                  <w:rStyle w:val="Hipercze"/>
                  <w:rFonts w:ascii="Times New Roman" w:hAnsi="Times New Roman"/>
                  <w:sz w:val="18"/>
                  <w:szCs w:val="18"/>
                </w:rPr>
                <w:t>info@edukacja.grudziadz.com</w:t>
              </w:r>
            </w:hyperlink>
          </w:p>
          <w:p w14:paraId="6BA40D00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iwona.majorke@abak.edu.pl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ACB1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</w:t>
            </w:r>
          </w:p>
        </w:tc>
      </w:tr>
      <w:tr w:rsidR="002B2990" w:rsidRPr="00E24B42" w14:paraId="5B56FB23" w14:textId="77777777" w:rsidTr="006C790F">
        <w:trPr>
          <w:trHeight w:val="10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46F6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27C0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Centrum wsparcia dla osób w stanie kryzysu psychicznego</w:t>
            </w:r>
          </w:p>
          <w:p w14:paraId="1505EF88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(zlecenie NFZ)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F4C6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Kryzysy psychiczne,</w:t>
            </w:r>
          </w:p>
          <w:p w14:paraId="15350488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stany depresyjne, myśli samobójcze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9C84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Fundacja ITAKA</w:t>
            </w:r>
          </w:p>
          <w:p w14:paraId="28B035E4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skr. pocztowa 127</w:t>
            </w:r>
          </w:p>
          <w:p w14:paraId="0B103FAD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00 – 958 Warszawa 66.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8D25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800 70 2222</w:t>
            </w:r>
          </w:p>
          <w:p w14:paraId="649E67E1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bezpłatna infolinia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1FB8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24  godz. przez</w:t>
            </w:r>
          </w:p>
          <w:p w14:paraId="3541AEC9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7 dni w tygodniu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1FCD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www.</w:t>
            </w:r>
            <w:r>
              <w:rPr>
                <w:rFonts w:ascii="Times New Roman" w:hAnsi="Times New Roman"/>
                <w:sz w:val="18"/>
                <w:szCs w:val="18"/>
              </w:rPr>
              <w:t>centrumwsparcia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.pl</w:t>
            </w:r>
          </w:p>
          <w:p w14:paraId="785FB996" w14:textId="77777777" w:rsidR="002B2990" w:rsidRPr="00E24B42" w:rsidRDefault="002B2990" w:rsidP="006C790F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porady@centrumwsparcia.pl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9F97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dla osób  będących w kryzysie</w:t>
            </w:r>
          </w:p>
          <w:p w14:paraId="6E7A0D23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psychicznym</w:t>
            </w:r>
          </w:p>
        </w:tc>
      </w:tr>
      <w:tr w:rsidR="002B2990" w:rsidRPr="00E24B42" w14:paraId="32EBAAAB" w14:textId="77777777" w:rsidTr="006C790F">
        <w:trPr>
          <w:trHeight w:val="10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5EA2" w14:textId="77777777" w:rsidR="002B2990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3C6D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Punkt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informacyjno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– konsultacyjny w Łasinie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F7B0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0FD3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ul. Wodna 15, Łasin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F948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605 748 164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FAA7" w14:textId="77777777" w:rsidR="002B2990" w:rsidRPr="00677B14" w:rsidRDefault="002B2990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677B14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Psycholog</w:t>
            </w:r>
          </w:p>
          <w:p w14:paraId="58DF94AF" w14:textId="77777777" w:rsidR="002B2990" w:rsidRPr="00677B14" w:rsidRDefault="002B2990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77B1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raz w miesiącu</w:t>
            </w:r>
          </w:p>
          <w:p w14:paraId="1457EA60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0E77" w14:textId="77777777" w:rsidR="002B2990" w:rsidRPr="00A75A3C" w:rsidRDefault="002B2990" w:rsidP="006C790F">
            <w:pPr>
              <w:jc w:val="center"/>
            </w:pPr>
            <w:r w:rsidRPr="00677B14">
              <w:rPr>
                <w:rFonts w:ascii="Times New Roman" w:hAnsi="Times New Roman"/>
                <w:sz w:val="18"/>
                <w:szCs w:val="18"/>
              </w:rPr>
              <w:t xml:space="preserve">e-mail: </w:t>
            </w:r>
            <w:hyperlink r:id="rId18" w:history="1">
              <w:r w:rsidRPr="00677B14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profilaktyka@lasin.pl</w:t>
              </w:r>
            </w:hyperlink>
            <w:r>
              <w:br/>
            </w:r>
            <w:hyperlink r:id="rId19" w:history="1">
              <w:r w:rsidRPr="00A75A3C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www.lasin.pl</w:t>
              </w:r>
            </w:hyperlink>
          </w:p>
          <w:p w14:paraId="6E829770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83F9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każdy mieszkaniec</w:t>
            </w:r>
          </w:p>
        </w:tc>
      </w:tr>
      <w:tr w:rsidR="002B2990" w:rsidRPr="00E24B42" w14:paraId="7B478290" w14:textId="77777777" w:rsidTr="006C790F">
        <w:trPr>
          <w:trHeight w:val="532"/>
        </w:trPr>
        <w:tc>
          <w:tcPr>
            <w:tcW w:w="1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395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pacing w:val="20"/>
                <w:sz w:val="24"/>
                <w:szCs w:val="24"/>
              </w:rPr>
            </w:pPr>
            <w:r w:rsidRPr="00E24B42">
              <w:rPr>
                <w:rFonts w:ascii="Times New Roman" w:hAnsi="Times New Roman"/>
                <w:b/>
                <w:color w:val="C00000"/>
                <w:spacing w:val="20"/>
                <w:sz w:val="24"/>
                <w:szCs w:val="24"/>
              </w:rPr>
              <w:t>PEDAGOGICZNE</w:t>
            </w:r>
          </w:p>
        </w:tc>
      </w:tr>
      <w:tr w:rsidR="002B2990" w:rsidRPr="00E24B42" w14:paraId="110A769B" w14:textId="77777777" w:rsidTr="006C790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C4DA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A076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Poradnia Psychologiczno- Pedagogiczna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8A5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poradnictwo pedagogiczne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D94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ul. Korczaka 23a</w:t>
            </w:r>
          </w:p>
          <w:p w14:paraId="15C15A7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300 Grudziądz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FB2B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56 46 448 05</w:t>
            </w:r>
          </w:p>
          <w:p w14:paraId="6E2B711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609 00 35 46</w:t>
            </w:r>
          </w:p>
          <w:p w14:paraId="139E82B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koszt połączenia zgodnie z taryfa operatora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1D4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pt.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7:30-15:30</w:t>
            </w:r>
          </w:p>
          <w:p w14:paraId="4FB4866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03C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20" w:history="1">
              <w:r w:rsidRPr="00E24B42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www.ppp.grudziadz.pl</w:t>
              </w:r>
            </w:hyperlink>
          </w:p>
          <w:p w14:paraId="251CA12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sekretariat@ppp.grudziadz.pl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E1D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</w:t>
            </w:r>
          </w:p>
        </w:tc>
      </w:tr>
      <w:tr w:rsidR="002B2990" w:rsidRPr="00E24B42" w14:paraId="344A7325" w14:textId="77777777" w:rsidTr="006C790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E40F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05C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Publiczna Poradnia Psychologiczno-Pedagogiczna Nr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F74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poradnictwo pedagogiczne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C04C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ul. Waryńskiego 10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3FE0003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300 Grudziądz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51AB" w14:textId="77777777" w:rsidR="002B2990" w:rsidRPr="00E24B42" w:rsidRDefault="002B2990" w:rsidP="006C790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600 150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 </w:t>
            </w:r>
            <w:r w:rsidRPr="00E24B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460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791 871 464</w:t>
            </w:r>
            <w:r w:rsidRPr="00E24B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C12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 – pt.</w:t>
            </w:r>
          </w:p>
          <w:p w14:paraId="575F9E5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08:00 – 16:00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9F3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21" w:history="1">
              <w:r w:rsidRPr="00E24B42">
                <w:rPr>
                  <w:rStyle w:val="Hipercze"/>
                  <w:rFonts w:ascii="Times New Roman" w:hAnsi="Times New Roman"/>
                  <w:color w:val="000000"/>
                  <w:sz w:val="18"/>
                  <w:szCs w:val="18"/>
                </w:rPr>
                <w:t>www.pppp.grudziadz.pl</w:t>
              </w:r>
            </w:hyperlink>
          </w:p>
          <w:p w14:paraId="6BCBB801" w14:textId="77777777" w:rsidR="002B2990" w:rsidRPr="00C16F81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majiwo@gmail.com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FE3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</w:t>
            </w:r>
          </w:p>
        </w:tc>
      </w:tr>
      <w:tr w:rsidR="002B2990" w:rsidRPr="00E24B42" w14:paraId="795E94DB" w14:textId="77777777" w:rsidTr="006C790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2803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CAB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Stowarzyszenie na Rzecz Wspierania Edukacji SPINAKER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21C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poradnictwo pedagogiczne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FBB3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ul. Waryńskiego 104</w:t>
            </w:r>
          </w:p>
          <w:p w14:paraId="2DED008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300 Grudziądz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4614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534 277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003;</w:t>
            </w:r>
          </w:p>
          <w:p w14:paraId="484258B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56 46 113 55</w:t>
            </w:r>
          </w:p>
          <w:p w14:paraId="34522A3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441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 – pt.</w:t>
            </w:r>
          </w:p>
          <w:p w14:paraId="49E12A8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08:00 – 16:00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8CDC" w14:textId="77777777" w:rsidR="002B2990" w:rsidRPr="00E24B42" w:rsidRDefault="002B2990" w:rsidP="006C79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www.spinaker.edu.pl</w:t>
            </w:r>
          </w:p>
          <w:p w14:paraId="216AB6C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iwona.majorke@abak.edu.pl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D3F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</w:t>
            </w:r>
          </w:p>
        </w:tc>
      </w:tr>
      <w:tr w:rsidR="002B2990" w:rsidRPr="00E24B42" w14:paraId="09E7233E" w14:textId="77777777" w:rsidTr="006C790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90BE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942D" w14:textId="77777777" w:rsidR="002B2990" w:rsidRPr="00E24B42" w:rsidRDefault="002B2990" w:rsidP="006C790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Niepubliczna Poradnia Psychologiczno-Pedagogiczna SPINAKER z Centrum Diagnozy i Terapii Autyzmu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634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poradnictwo psychologiczne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82D2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ul. Waryńskiego 104</w:t>
            </w:r>
          </w:p>
          <w:p w14:paraId="4F28AA2C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300 Grudziądz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4BCC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534 277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003;</w:t>
            </w:r>
          </w:p>
          <w:p w14:paraId="5A09CDF0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791 871 464</w:t>
            </w:r>
          </w:p>
          <w:p w14:paraId="452E618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56 46 11 355</w:t>
            </w:r>
          </w:p>
          <w:p w14:paraId="1F61579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B90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 – pt.</w:t>
            </w:r>
          </w:p>
          <w:p w14:paraId="3D49856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08:00 – 16:00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B96D" w14:textId="77777777" w:rsidR="002B2990" w:rsidRPr="00E24B42" w:rsidRDefault="002B2990" w:rsidP="006C79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www.spinaker.edu.pl</w:t>
            </w:r>
          </w:p>
          <w:p w14:paraId="4CC971D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iwona.majorke@abak.edu.pl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773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</w:t>
            </w:r>
          </w:p>
        </w:tc>
      </w:tr>
      <w:tr w:rsidR="002B2990" w:rsidRPr="00E24B42" w14:paraId="409EF530" w14:textId="77777777" w:rsidTr="006C790F">
        <w:trPr>
          <w:trHeight w:val="532"/>
        </w:trPr>
        <w:tc>
          <w:tcPr>
            <w:tcW w:w="1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C61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b/>
                <w:color w:val="C00000"/>
                <w:spacing w:val="20"/>
                <w:sz w:val="24"/>
                <w:szCs w:val="24"/>
              </w:rPr>
              <w:t>POMOC SPOŁECZNA</w:t>
            </w:r>
          </w:p>
        </w:tc>
      </w:tr>
      <w:tr w:rsidR="002B2990" w:rsidRPr="00E24B42" w14:paraId="46FDE239" w14:textId="77777777" w:rsidTr="006C790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F8F3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49D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Powiatowe Centrum Pomocy Rodzinie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5C1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pomoc społeczna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191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ul. </w:t>
            </w:r>
            <w:proofErr w:type="spellStart"/>
            <w:r w:rsidRPr="00E24B42">
              <w:rPr>
                <w:rFonts w:ascii="Times New Roman" w:hAnsi="Times New Roman"/>
                <w:sz w:val="18"/>
                <w:szCs w:val="18"/>
              </w:rPr>
              <w:t>Małomłyńska</w:t>
            </w:r>
            <w:proofErr w:type="spellEnd"/>
            <w:r w:rsidRPr="00E24B42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  <w:p w14:paraId="5C1B06C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300 Grudziądz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2F07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56 45 14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434</w:t>
            </w:r>
          </w:p>
          <w:p w14:paraId="1A78E98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56 462 29 39</w:t>
            </w:r>
          </w:p>
          <w:p w14:paraId="2BA291B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taryfa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0400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śr., czw. 7;30-15:30 wt. 7:30-17:00 </w:t>
            </w:r>
          </w:p>
          <w:p w14:paraId="45F23F8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pt. 7:30-14:00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FB7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sekretariat@pcprgrudziadz.pl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649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 powiatu</w:t>
            </w:r>
          </w:p>
        </w:tc>
      </w:tr>
      <w:tr w:rsidR="002B2990" w:rsidRPr="00E24B42" w14:paraId="7F68E421" w14:textId="77777777" w:rsidTr="006C790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6C7E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D1B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Poradnia Psychologiczno- Pedagogiczna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952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pomoc społeczna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937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ul. Korczaka 23</w:t>
            </w:r>
          </w:p>
          <w:p w14:paraId="5957331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300 Grudziądz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F02A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56 46 44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805</w:t>
            </w:r>
          </w:p>
          <w:p w14:paraId="4C603EB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609 00 35 46</w:t>
            </w:r>
          </w:p>
          <w:p w14:paraId="2351F86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koszt połączenia zgodnie z taryfa operatora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30A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pt.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7:30-15:30</w:t>
            </w:r>
          </w:p>
          <w:p w14:paraId="0DBB8CA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950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22" w:history="1">
              <w:r w:rsidRPr="00E24B42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www.ppp.grudziadz.pl</w:t>
              </w:r>
            </w:hyperlink>
          </w:p>
          <w:p w14:paraId="6A32E32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sekretariat@ppp.grudziadz.pl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F0F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</w:t>
            </w:r>
          </w:p>
        </w:tc>
      </w:tr>
      <w:tr w:rsidR="002B2990" w:rsidRPr="00E24B42" w14:paraId="24F58E39" w14:textId="77777777" w:rsidTr="006C790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D33A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410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Publiczna Poradnia Psychologiczno-Pedagogiczna Nr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2F4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pomoc społeczna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2F9A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ul. Waryńskiego 104</w:t>
            </w:r>
          </w:p>
          <w:p w14:paraId="4F7CF00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300 Grudziądz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0DAA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600 150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 </w:t>
            </w:r>
            <w:r w:rsidRPr="00E24B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460</w:t>
            </w:r>
          </w:p>
          <w:p w14:paraId="0DE8E82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791 871 464</w:t>
            </w:r>
            <w:r w:rsidRPr="00E24B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1A1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 – pt.</w:t>
            </w:r>
          </w:p>
          <w:p w14:paraId="59965F2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08:00 – 16:00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C00A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23" w:history="1">
              <w:r w:rsidRPr="004B5AF6">
                <w:rPr>
                  <w:rStyle w:val="Hipercze"/>
                  <w:rFonts w:ascii="Times New Roman" w:hAnsi="Times New Roman"/>
                  <w:color w:val="000000"/>
                  <w:sz w:val="18"/>
                  <w:szCs w:val="18"/>
                </w:rPr>
                <w:t>www.pppp.grudziadz.pl</w:t>
              </w:r>
            </w:hyperlink>
          </w:p>
          <w:p w14:paraId="61F04946" w14:textId="77777777" w:rsidR="002B2990" w:rsidRPr="009E4514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majiwo@gmail.com</w:t>
            </w:r>
          </w:p>
          <w:p w14:paraId="5A37F63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A7F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</w:t>
            </w:r>
          </w:p>
        </w:tc>
      </w:tr>
      <w:tr w:rsidR="002B2990" w:rsidRPr="00E24B42" w14:paraId="3D39F098" w14:textId="77777777" w:rsidTr="006C790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D71A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FBB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Stowarzyszenie na Rzecz Wspierania Edukacji SPINAKER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FA9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pomoc społeczna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304C" w14:textId="77777777" w:rsidR="002B2990" w:rsidRPr="00E24B42" w:rsidRDefault="002B2990" w:rsidP="006C790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ul. Waryńskiego 104</w:t>
            </w:r>
          </w:p>
          <w:p w14:paraId="0E74AB5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300 Grudziądz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6A1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534 277 003;</w:t>
            </w:r>
          </w:p>
          <w:p w14:paraId="6B980E3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56 46 113 55</w:t>
            </w:r>
          </w:p>
          <w:p w14:paraId="4366B12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lastRenderedPageBreak/>
              <w:t>koszt połączenia zgodnie z taryfą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A04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lastRenderedPageBreak/>
              <w:t>pn. – pt.</w:t>
            </w:r>
          </w:p>
          <w:p w14:paraId="1ABBAB1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08:00 – 16:00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6427" w14:textId="77777777" w:rsidR="002B2990" w:rsidRPr="00E24B42" w:rsidRDefault="002B2990" w:rsidP="006C79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www.spinaker.edu.pl</w:t>
            </w:r>
          </w:p>
          <w:p w14:paraId="79D1FAF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iwona.majorke@abak.edu.pl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BF6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</w:t>
            </w:r>
          </w:p>
        </w:tc>
      </w:tr>
      <w:tr w:rsidR="002B2990" w:rsidRPr="00E24B42" w14:paraId="056C160A" w14:textId="77777777" w:rsidTr="006C790F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BBB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C2F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Koło Grudziądzkiego Towarzystwa Pomocy im. Św. Brata Alberta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E1E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schronisko i noclegownia dla mężczyzn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9EF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ul. Parkowa 22/24</w:t>
            </w:r>
          </w:p>
          <w:p w14:paraId="17B1AAA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300 Grudziądz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57C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56 64 10 410</w:t>
            </w:r>
          </w:p>
          <w:p w14:paraId="4D4C8E0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B47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całodobowo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D2A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www.tpba-grudziadz.pl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5A6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 – mężczyzna</w:t>
            </w:r>
          </w:p>
        </w:tc>
      </w:tr>
      <w:tr w:rsidR="002B2990" w:rsidRPr="00E24B42" w14:paraId="68187291" w14:textId="77777777" w:rsidTr="006C790F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3C9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9D10" w14:textId="77777777" w:rsidR="002B2990" w:rsidRPr="00E24B42" w:rsidRDefault="002B2990" w:rsidP="006C790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Zarząd Miejsko-Gminny Polskiego Komitetu Pomocy Społecznej w Grudziądzu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112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schronisko dla kobiet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002D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ul. Waryńskiego 36</w:t>
            </w:r>
          </w:p>
          <w:p w14:paraId="4E55620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ul. Dywizjonów 303/4</w:t>
            </w:r>
          </w:p>
          <w:p w14:paraId="3C9DF89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300 Grudziądz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6B9D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56 46 31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183</w:t>
            </w:r>
          </w:p>
          <w:p w14:paraId="1BC831F1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56 463 94 96</w:t>
            </w:r>
          </w:p>
          <w:p w14:paraId="6A309E1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609 897 535</w:t>
            </w:r>
          </w:p>
          <w:p w14:paraId="662E241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taryfą operatora</w:t>
            </w:r>
          </w:p>
          <w:p w14:paraId="132B354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19F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ałodobowo</w:t>
            </w:r>
          </w:p>
          <w:p w14:paraId="549AFAC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od poniedziałku</w:t>
            </w:r>
          </w:p>
          <w:p w14:paraId="5893A86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do piątku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E716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pkps.bydgoszcz.pl/zmgg.htm</w:t>
            </w:r>
          </w:p>
          <w:p w14:paraId="7E40F9E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krpkps@o2.pl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F4A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 – kobieta</w:t>
            </w:r>
          </w:p>
        </w:tc>
      </w:tr>
      <w:tr w:rsidR="002B2990" w:rsidRPr="00E24B42" w14:paraId="09D93036" w14:textId="77777777" w:rsidTr="006C790F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19B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50AD" w14:textId="77777777" w:rsidR="002B2990" w:rsidRPr="00E24B42" w:rsidRDefault="002B2990" w:rsidP="006C790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Gminny Ośrodek Pomocy Społecznej w Grucie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FCD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pomoc społeczna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0DC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Gruta 277, 86-330 Mełno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976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56 46 58 734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643F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pn., wt., śr. </w:t>
            </w:r>
          </w:p>
          <w:p w14:paraId="5F0E9B34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godz. 07:00-15:00, </w:t>
            </w:r>
          </w:p>
          <w:p w14:paraId="4E64FD52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czw. godz. 07:00-16:00 pt. godz. 07:00-14:00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0E0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gops@gruta.pl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EBB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mieszkańcy gminy </w:t>
            </w:r>
            <w:r>
              <w:rPr>
                <w:rFonts w:ascii="Times New Roman" w:hAnsi="Times New Roman"/>
                <w:sz w:val="18"/>
                <w:szCs w:val="18"/>
              </w:rPr>
              <w:t>Gruta</w:t>
            </w:r>
          </w:p>
        </w:tc>
      </w:tr>
      <w:tr w:rsidR="002B2990" w:rsidRPr="00E24B42" w14:paraId="0C0E6DBA" w14:textId="77777777" w:rsidTr="006C790F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3698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6126" w14:textId="77777777" w:rsidR="002B2990" w:rsidRDefault="002B2990" w:rsidP="006C790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Gmi</w:t>
            </w:r>
            <w:r>
              <w:rPr>
                <w:rFonts w:ascii="Times New Roman" w:hAnsi="Times New Roman"/>
                <w:sz w:val="18"/>
                <w:szCs w:val="18"/>
              </w:rPr>
              <w:t>n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 xml:space="preserve">ny Ośrodek Pomocy 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połecznej w Rogóźnie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D96E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pomoc społeczna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16B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Rogóźno 91</w:t>
            </w:r>
            <w:r>
              <w:rPr>
                <w:rFonts w:ascii="Times New Roman" w:hAnsi="Times New Roman"/>
                <w:sz w:val="18"/>
                <w:szCs w:val="18"/>
              </w:rPr>
              <w:t>b</w:t>
            </w:r>
          </w:p>
          <w:p w14:paraId="55336ECE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318 Rogóźno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A62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56 46 88 506</w:t>
            </w:r>
          </w:p>
          <w:p w14:paraId="65A84343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taryfa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442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pn., śr., czw.</w:t>
            </w:r>
          </w:p>
          <w:p w14:paraId="612915D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07:00 – 15:00</w:t>
            </w:r>
          </w:p>
          <w:p w14:paraId="00389CE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wt.</w:t>
            </w:r>
          </w:p>
          <w:p w14:paraId="16E702D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08:00 – 17:00</w:t>
            </w:r>
          </w:p>
          <w:p w14:paraId="37648DD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pt.</w:t>
            </w:r>
          </w:p>
          <w:p w14:paraId="27A1EE2B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07:00 – 14:00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9FBF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24" w:history="1">
              <w:r w:rsidRPr="004B5AF6">
                <w:rPr>
                  <w:rFonts w:ascii="Times New Roman" w:hAnsi="Times New Roman"/>
                  <w:color w:val="000000"/>
                  <w:sz w:val="18"/>
                  <w:szCs w:val="18"/>
                  <w:u w:val="single"/>
                </w:rPr>
                <w:t>gops@rogozno.ug.gov.pl</w:t>
              </w:r>
            </w:hyperlink>
            <w:r w:rsidRPr="004B5A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17B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 gminy Rogóźno</w:t>
            </w:r>
          </w:p>
        </w:tc>
      </w:tr>
      <w:tr w:rsidR="002B2990" w:rsidRPr="00E24B42" w14:paraId="712825FC" w14:textId="77777777" w:rsidTr="006C790F">
        <w:trPr>
          <w:trHeight w:val="532"/>
        </w:trPr>
        <w:tc>
          <w:tcPr>
            <w:tcW w:w="1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37A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E24B42">
              <w:rPr>
                <w:rFonts w:ascii="Times New Roman" w:hAnsi="Times New Roman"/>
                <w:b/>
                <w:color w:val="C00000"/>
                <w:spacing w:val="20"/>
                <w:sz w:val="24"/>
                <w:szCs w:val="24"/>
              </w:rPr>
              <w:t>ROZWIĄZYWANIE PROBLEMÓW ALKOHOLOWYCH I INNYCH UZALEŻNIEŃ</w:t>
            </w:r>
          </w:p>
        </w:tc>
      </w:tr>
      <w:tr w:rsidR="002B2990" w:rsidRPr="00E24B42" w14:paraId="3D10BB08" w14:textId="77777777" w:rsidTr="006C790F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1B5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074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  <w:t>Powiatowe Centrum Pomocy Rodzinie</w:t>
            </w:r>
          </w:p>
          <w:p w14:paraId="01E77EB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  <w:t>Punkt Interwencji Kryzysowej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0E9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psycholog w zakresie spraw dot. rozwiązywanie problemów alkoholowych i innych uzależnień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6D5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ul. </w:t>
            </w:r>
            <w:proofErr w:type="spellStart"/>
            <w:r w:rsidRPr="00E24B42">
              <w:rPr>
                <w:rFonts w:ascii="Times New Roman" w:hAnsi="Times New Roman"/>
                <w:sz w:val="18"/>
                <w:szCs w:val="18"/>
              </w:rPr>
              <w:t>Małomłyńska</w:t>
            </w:r>
            <w:proofErr w:type="spellEnd"/>
            <w:r w:rsidRPr="00E24B42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  <w:p w14:paraId="242D487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300 Grudziądz</w:t>
            </w:r>
          </w:p>
          <w:p w14:paraId="784232E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I </w:t>
            </w:r>
            <w:proofErr w:type="spellStart"/>
            <w:r w:rsidRPr="00E24B42">
              <w:rPr>
                <w:rFonts w:ascii="Times New Roman" w:hAnsi="Times New Roman"/>
                <w:sz w:val="18"/>
                <w:szCs w:val="18"/>
              </w:rPr>
              <w:t>pietro</w:t>
            </w:r>
            <w:proofErr w:type="spellEnd"/>
            <w:r w:rsidRPr="00E24B42">
              <w:rPr>
                <w:rFonts w:ascii="Times New Roman" w:hAnsi="Times New Roman"/>
                <w:sz w:val="18"/>
                <w:szCs w:val="18"/>
              </w:rPr>
              <w:t xml:space="preserve">, p. </w:t>
            </w:r>
            <w:r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C0A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56 46 22 939</w:t>
            </w:r>
          </w:p>
          <w:p w14:paraId="4AF3D1F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taryfa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978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</w:t>
            </w:r>
          </w:p>
          <w:p w14:paraId="25248CC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16:00 – 18:00</w:t>
            </w:r>
          </w:p>
          <w:p w14:paraId="0639B3F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wymagana rejestracja telefoniczna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w godz. pn., śr., czw. 7:30-15:30 wt. 7:30-17:00,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pt. 7:30-14:00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E65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pcprgrudziadz@op.pl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839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 powiatu</w:t>
            </w:r>
          </w:p>
        </w:tc>
      </w:tr>
      <w:tr w:rsidR="002B2990" w:rsidRPr="00E24B42" w14:paraId="7ABFE8C2" w14:textId="77777777" w:rsidTr="006C790F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072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8C6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  <w:t>Gminna Komisja Rozwiązywania Problemów Alkoholowych w Rogóźnie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183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rozwiązywanie problemów alkoholowych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FD2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Rogóźno 91b</w:t>
            </w:r>
          </w:p>
          <w:p w14:paraId="189E8EB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318 Rogóźno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029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56 46 88 493</w:t>
            </w:r>
          </w:p>
          <w:p w14:paraId="4E2EE56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taryfa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716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pn., śr., czw.</w:t>
            </w:r>
          </w:p>
          <w:p w14:paraId="5C64B0D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07:00 – 15:00</w:t>
            </w:r>
          </w:p>
          <w:p w14:paraId="1DE0114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wt.</w:t>
            </w:r>
          </w:p>
          <w:p w14:paraId="380391F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08:00 – 17:00</w:t>
            </w:r>
          </w:p>
          <w:p w14:paraId="7C04251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pt.</w:t>
            </w:r>
          </w:p>
          <w:p w14:paraId="460F0A0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07:00 – 14:00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0E0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028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 gminy Rogóźno</w:t>
            </w:r>
          </w:p>
        </w:tc>
      </w:tr>
      <w:tr w:rsidR="002B2990" w:rsidRPr="00E24B42" w14:paraId="0088FD79" w14:textId="77777777" w:rsidTr="006C790F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5F4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EEF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  <w:t>Punkt konsultacyjny ds. Uzależnień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70D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konsultacje, terapia uzależnień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0D5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Sala OSP w Radzyniu Chełmińskim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AA4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506 404 266</w:t>
            </w:r>
          </w:p>
          <w:p w14:paraId="7AE6A16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lastRenderedPageBreak/>
              <w:t>koszt połączenia zgodnie z taryfa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1B0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lastRenderedPageBreak/>
              <w:t>czw.</w:t>
            </w:r>
          </w:p>
          <w:p w14:paraId="707BB348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odz</w:t>
            </w:r>
            <w:r>
              <w:rPr>
                <w:rFonts w:ascii="Times New Roman" w:hAnsi="Times New Roman"/>
                <w:sz w:val="18"/>
                <w:szCs w:val="18"/>
              </w:rPr>
              <w:t>. 13:00-14:00 Radzyń Chełmiński</w:t>
            </w:r>
          </w:p>
          <w:p w14:paraId="5499C5F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9BD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DA9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mieszkańcy miasta i gminy Radzyń Chełmiński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</w:tc>
      </w:tr>
      <w:tr w:rsidR="002B2990" w:rsidRPr="00E24B42" w14:paraId="2EE3B216" w14:textId="77777777" w:rsidTr="006C790F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AEED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74C4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  <w:t>Punkt konsultacyjny ds. Uzależnień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712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konsultacje, terapia uzależnień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0DE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Sala OSP w Radzyniu Chełmińskim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5938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8E51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czw. 14:00-18:00 Radzyń Chełmiński</w:t>
            </w:r>
          </w:p>
          <w:p w14:paraId="393E6C27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ECE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765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mieszkańcy miasta i gminy Radzyń Chełmiński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</w:tc>
      </w:tr>
      <w:tr w:rsidR="002B2990" w:rsidRPr="00E24B42" w14:paraId="4370CD2A" w14:textId="77777777" w:rsidTr="006C790F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BE9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3" w:name="_Hlk533051069"/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CDC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NZOZ Poradnia Terapii Uzależnienia od Alkoholu i Innych Uzależnień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D94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rozwiązywanie problemów alkoholowych i innych uzależnień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A42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ul. Sikorskiego 34/36</w:t>
            </w:r>
          </w:p>
          <w:p w14:paraId="7BDE2FB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300 Grudziądz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ACB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56 46 12 392</w:t>
            </w:r>
          </w:p>
          <w:p w14:paraId="5AC3C08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989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pon.-pt.</w:t>
            </w:r>
          </w:p>
          <w:p w14:paraId="5E92BBE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godz. 08:00 – </w:t>
            </w: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925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uzaleznienia-grudziadz.plsekretariat@uzaleznienia-grudziadz.pl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C0C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osoby uzależnione i współuzależnione bez względu na miejsce zamieszkania</w:t>
            </w:r>
          </w:p>
        </w:tc>
      </w:tr>
      <w:tr w:rsidR="002B2990" w:rsidRPr="00E24B42" w14:paraId="1AD880CE" w14:textId="77777777" w:rsidTr="006C790F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9E8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4170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Punkt Konsultacyjny ds. Uzależnień</w:t>
            </w:r>
          </w:p>
          <w:p w14:paraId="64A16B0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Świecie n/Osą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0494" w14:textId="77777777" w:rsidR="002B2990" w:rsidRPr="00404899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4899">
              <w:rPr>
                <w:rFonts w:ascii="Times New Roman" w:hAnsi="Times New Roman"/>
                <w:sz w:val="16"/>
                <w:szCs w:val="16"/>
              </w:rPr>
              <w:t>rozwiązywanie problemów alkoholowych i innych uzależnień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6B5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Gminny Ośrodek Pomocy Społecznej Świecie n/Osą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F70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56 466 19 51 lub 54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464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czw. 14:00-17:00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C1A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gops@swiecienadosa.pl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062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Każdy 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 xml:space="preserve">mieszkaniec gminy </w:t>
            </w:r>
            <w:r>
              <w:rPr>
                <w:rFonts w:ascii="Times New Roman" w:hAnsi="Times New Roman"/>
                <w:sz w:val="18"/>
                <w:szCs w:val="18"/>
              </w:rPr>
              <w:t>Świecie nad Osą</w:t>
            </w:r>
          </w:p>
        </w:tc>
      </w:tr>
      <w:tr w:rsidR="002B2990" w:rsidRPr="00E24B42" w14:paraId="1641BD82" w14:textId="77777777" w:rsidTr="006C790F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28F0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71AD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Gminna Komisja Rozwiązywania Problemów Alkoholowych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E8A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rozwiązywanie problemów alkoholowych i innych uzależnień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B466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Gruta 244, 86-330 Mełno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8372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56 46 83 121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96D0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pn., wt., śr. </w:t>
            </w:r>
          </w:p>
          <w:p w14:paraId="334280B5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godz. 07:00-15:00, </w:t>
            </w:r>
          </w:p>
          <w:p w14:paraId="19505CC0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czw. godz. 07:00-16:00 pt. godz. 07:00-14:00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DFAF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gops@gruta.pl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FD4F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mieszkańcy gminy </w:t>
            </w:r>
            <w:r>
              <w:rPr>
                <w:rFonts w:ascii="Times New Roman" w:hAnsi="Times New Roman"/>
                <w:sz w:val="18"/>
                <w:szCs w:val="18"/>
              </w:rPr>
              <w:t>Gruta</w:t>
            </w:r>
          </w:p>
        </w:tc>
      </w:tr>
      <w:bookmarkEnd w:id="3"/>
      <w:tr w:rsidR="002B2990" w:rsidRPr="00E24B42" w14:paraId="2E7FDD81" w14:textId="77777777" w:rsidTr="006C790F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D6CD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679D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Punkt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informacyjno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– konsultacyjny w Łasinie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D6A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rozwiązywanie problemów alkoholowych i innych uzależnień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0F6D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ul. Wodna 15, Łasin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9001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605 748 164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542C" w14:textId="77777777" w:rsidR="002B2990" w:rsidRPr="00677B14" w:rsidRDefault="002B2990" w:rsidP="006C790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677B14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Grupa wsparcia </w:t>
            </w:r>
          </w:p>
          <w:p w14:paraId="106E05B6" w14:textId="77777777" w:rsidR="002B2990" w:rsidRPr="00677B14" w:rsidRDefault="002B2990" w:rsidP="006C790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677B14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raz w miesiącu</w:t>
            </w:r>
          </w:p>
          <w:p w14:paraId="67DDD5FB" w14:textId="77777777" w:rsidR="002B2990" w:rsidRPr="00677B14" w:rsidRDefault="002B2990" w:rsidP="006C790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677B14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Grupa AA </w:t>
            </w:r>
          </w:p>
          <w:p w14:paraId="4466E73C" w14:textId="77777777" w:rsidR="002B2990" w:rsidRDefault="002B2990" w:rsidP="006C79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B14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poniedziałek 17.00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B599" w14:textId="77777777" w:rsidR="002B2990" w:rsidRPr="00DD0ED8" w:rsidRDefault="002B2990" w:rsidP="006C790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7B14">
              <w:rPr>
                <w:rFonts w:ascii="Times New Roman" w:hAnsi="Times New Roman"/>
                <w:sz w:val="18"/>
                <w:szCs w:val="18"/>
              </w:rPr>
              <w:t xml:space="preserve">e-mail: </w:t>
            </w:r>
            <w:hyperlink r:id="rId25" w:history="1">
              <w:r w:rsidRPr="00677B14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profilaktyka@lasin.pl</w:t>
              </w:r>
            </w:hyperlink>
            <w:r>
              <w:br/>
            </w:r>
            <w:hyperlink r:id="rId26" w:history="1">
              <w:r w:rsidRPr="00D97E30">
                <w:rPr>
                  <w:rStyle w:val="Hipercze"/>
                  <w:rFonts w:ascii="Times New Roman" w:hAnsi="Times New Roman"/>
                  <w:sz w:val="18"/>
                  <w:szCs w:val="18"/>
                  <w:lang w:val="en-US"/>
                </w:rPr>
                <w:t>www.lasin.pl</w:t>
              </w:r>
            </w:hyperlink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mgops@lasin.pl</w:t>
            </w:r>
          </w:p>
          <w:p w14:paraId="34608F64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BCE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każdy mieszkaniec</w:t>
            </w:r>
          </w:p>
        </w:tc>
      </w:tr>
      <w:tr w:rsidR="002B2990" w:rsidRPr="00E24B42" w14:paraId="05FB1FEE" w14:textId="77777777" w:rsidTr="006C790F">
        <w:trPr>
          <w:trHeight w:val="365"/>
        </w:trPr>
        <w:tc>
          <w:tcPr>
            <w:tcW w:w="1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68B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bookmarkStart w:id="4" w:name="_Hlk533071709"/>
            <w:r w:rsidRPr="00E24B42">
              <w:rPr>
                <w:rFonts w:ascii="Times New Roman" w:hAnsi="Times New Roman"/>
                <w:b/>
                <w:color w:val="C00000"/>
                <w:spacing w:val="20"/>
                <w:sz w:val="24"/>
                <w:szCs w:val="24"/>
              </w:rPr>
              <w:t>PRZECIWDZIAŁANIE PRZEMOCY DOMOWEJ</w:t>
            </w:r>
          </w:p>
        </w:tc>
      </w:tr>
      <w:bookmarkEnd w:id="4"/>
      <w:tr w:rsidR="002B2990" w:rsidRPr="00E24B42" w14:paraId="55F3F244" w14:textId="77777777" w:rsidTr="006C790F">
        <w:trPr>
          <w:trHeight w:val="8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B33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494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  <w:t>Powiatowe Centrum Pomocy Rodzinie</w:t>
            </w:r>
          </w:p>
          <w:p w14:paraId="207506A3" w14:textId="77777777" w:rsidR="002B2990" w:rsidRPr="00E24B42" w:rsidRDefault="002B2990" w:rsidP="006C790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  <w:t>Punkt Interwencji Kryzysowej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51C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psycholog w zakresie spraw dot. przemoc w rodzinie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88A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ul. </w:t>
            </w:r>
            <w:proofErr w:type="spellStart"/>
            <w:r w:rsidRPr="00E24B42">
              <w:rPr>
                <w:rFonts w:ascii="Times New Roman" w:hAnsi="Times New Roman"/>
                <w:sz w:val="18"/>
                <w:szCs w:val="18"/>
              </w:rPr>
              <w:t>Małomłyńska</w:t>
            </w:r>
            <w:proofErr w:type="spellEnd"/>
            <w:r w:rsidRPr="00E24B42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  <w:p w14:paraId="126CF85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300 Grudziądz</w:t>
            </w:r>
          </w:p>
          <w:p w14:paraId="7980E55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I piętro, p.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425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56 46 22 939</w:t>
            </w:r>
          </w:p>
          <w:p w14:paraId="62B9820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taryfa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4DD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</w:t>
            </w:r>
          </w:p>
          <w:p w14:paraId="7CBDF2C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16:00 – 18:00</w:t>
            </w:r>
          </w:p>
          <w:p w14:paraId="1E17677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wymagana rejestracja telefoniczna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AFA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pcprgrudziadz@op.pl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2DD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 powiatu</w:t>
            </w:r>
          </w:p>
        </w:tc>
      </w:tr>
      <w:tr w:rsidR="002B2990" w:rsidRPr="00E24B42" w14:paraId="22E46E65" w14:textId="77777777" w:rsidTr="006C790F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050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ADB8" w14:textId="77777777" w:rsidR="002B2990" w:rsidRPr="00E24B42" w:rsidRDefault="002B2990" w:rsidP="006C790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  <w:t>Zespół Interdyscyplinarny ds. przeciwdziałania przemocy w rodzinie w Rogóźnie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2CF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przemoc w rodzinie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86E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Rogóźno 91b</w:t>
            </w:r>
          </w:p>
          <w:p w14:paraId="0909F65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318 Rogóźno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ED2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56 46 88 506</w:t>
            </w:r>
          </w:p>
          <w:p w14:paraId="6263DBA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taryfa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26C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wt.</w:t>
            </w:r>
          </w:p>
          <w:p w14:paraId="10AFA39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08:00 – 17:00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D48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gops@rogozno.ug.gov.pl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491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 gminy Rogóźno</w:t>
            </w:r>
          </w:p>
        </w:tc>
      </w:tr>
      <w:tr w:rsidR="002B2990" w:rsidRPr="00E24B42" w14:paraId="4DA3EA36" w14:textId="77777777" w:rsidTr="006C790F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ED9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659D" w14:textId="77777777" w:rsidR="002B2990" w:rsidRPr="00E24B42" w:rsidRDefault="002B2990" w:rsidP="006C790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  <w:t>Kujawsko-Pomorska Niebieska Linia Telefoniczne Pogotowie dla Ofiar Przemocy w Rodzinie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14D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przemoc w rodzinie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8AE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816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  <w:t>800 154 030</w:t>
            </w:r>
          </w:p>
          <w:p w14:paraId="2D7A1D1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  <w:t xml:space="preserve">bezpłatna infolinia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AD5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  <w:t>codziennie</w:t>
            </w:r>
          </w:p>
          <w:p w14:paraId="549875A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  <w:t>godz. 17:00 – 21:00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CD4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  <w:t>niebieskalinia@kujawsko-pomorskie.pl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C9B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7007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 xml:space="preserve">osoby potrzebujące pomocy w związku z występowaniem przemocy w rodzinie, sytuacji konfliktowych oraz zagrożenia przemocą (bez </w:t>
            </w:r>
            <w:r w:rsidRPr="00077007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lastRenderedPageBreak/>
              <w:t>względu na miejsce zamieszkania</w:t>
            </w:r>
            <w:r w:rsidRPr="00E24B42"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  <w:t>)</w:t>
            </w:r>
          </w:p>
        </w:tc>
      </w:tr>
      <w:tr w:rsidR="002B2990" w:rsidRPr="00E24B42" w14:paraId="784B8776" w14:textId="77777777" w:rsidTr="006C790F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021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27F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Ogólnopolskie Pogotowie dla Ofiar Przemocy w Rodzinie „ Niebieska linia”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BD6A" w14:textId="77777777" w:rsidR="002B2990" w:rsidRPr="00077007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007">
              <w:rPr>
                <w:rFonts w:ascii="Times New Roman" w:hAnsi="Times New Roman"/>
                <w:sz w:val="16"/>
                <w:szCs w:val="16"/>
              </w:rPr>
              <w:t>- wsparcie</w:t>
            </w:r>
          </w:p>
          <w:p w14:paraId="52C17C6D" w14:textId="77777777" w:rsidR="002B2990" w:rsidRPr="00077007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007">
              <w:rPr>
                <w:rFonts w:ascii="Times New Roman" w:hAnsi="Times New Roman"/>
                <w:sz w:val="16"/>
                <w:szCs w:val="16"/>
              </w:rPr>
              <w:t>- pomoc psychologiczna,</w:t>
            </w:r>
          </w:p>
          <w:p w14:paraId="63CF313F" w14:textId="77777777" w:rsidR="002B2990" w:rsidRPr="00077007" w:rsidRDefault="002B2990" w:rsidP="006C790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007">
              <w:rPr>
                <w:rFonts w:ascii="Times New Roman" w:hAnsi="Times New Roman"/>
                <w:sz w:val="16"/>
                <w:szCs w:val="16"/>
              </w:rPr>
              <w:t>- informacja o najbliższym miejscu pomocy w problemach przemocy domowej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1AF3" w14:textId="77777777" w:rsidR="002B2990" w:rsidRPr="00077007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007">
              <w:rPr>
                <w:rFonts w:ascii="Times New Roman" w:hAnsi="Times New Roman"/>
                <w:sz w:val="16"/>
                <w:szCs w:val="16"/>
              </w:rPr>
              <w:t>Państwowa Agencja Rozwiązywania Problemów Alkoholowych</w:t>
            </w:r>
          </w:p>
          <w:p w14:paraId="2593A6AF" w14:textId="77777777" w:rsidR="002B2990" w:rsidRPr="00077007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7007">
              <w:rPr>
                <w:rFonts w:ascii="Times New Roman" w:hAnsi="Times New Roman"/>
                <w:sz w:val="16"/>
                <w:szCs w:val="16"/>
              </w:rPr>
              <w:t>Al. Jerozolimskie 155</w:t>
            </w:r>
          </w:p>
          <w:p w14:paraId="2C6E4937" w14:textId="77777777" w:rsidR="002B2990" w:rsidRPr="00077007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  <w:shd w:val="clear" w:color="auto" w:fill="FFFFFF"/>
              </w:rPr>
            </w:pPr>
            <w:r w:rsidRPr="00077007">
              <w:rPr>
                <w:rFonts w:ascii="Times New Roman" w:hAnsi="Times New Roman"/>
                <w:sz w:val="16"/>
                <w:szCs w:val="16"/>
              </w:rPr>
              <w:t>02-326 Warszawa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7AF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800 120 002</w:t>
            </w:r>
          </w:p>
          <w:p w14:paraId="53A8B06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bezpłatna infolinia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C12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całodobowo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C00D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27" w:history="1">
              <w:r w:rsidRPr="00621E32">
                <w:rPr>
                  <w:rStyle w:val="Hipercze"/>
                  <w:rFonts w:ascii="Times New Roman" w:hAnsi="Times New Roman"/>
                  <w:sz w:val="18"/>
                  <w:szCs w:val="18"/>
                </w:rPr>
                <w:t>www.niebieskalinia.info</w:t>
              </w:r>
            </w:hyperlink>
          </w:p>
          <w:p w14:paraId="561B915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niebieska@niebieskalinia.info</w:t>
            </w:r>
          </w:p>
          <w:p w14:paraId="7AA439B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B2F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dla osób doświadczających  przemocy domowej</w:t>
            </w:r>
          </w:p>
        </w:tc>
      </w:tr>
      <w:tr w:rsidR="002B2990" w:rsidRPr="00E24B42" w14:paraId="71CDFA38" w14:textId="77777777" w:rsidTr="006C790F">
        <w:trPr>
          <w:trHeight w:val="440"/>
        </w:trPr>
        <w:tc>
          <w:tcPr>
            <w:tcW w:w="1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B7C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E24B42">
              <w:rPr>
                <w:rFonts w:ascii="Times New Roman" w:hAnsi="Times New Roman"/>
                <w:b/>
                <w:color w:val="C00000"/>
                <w:spacing w:val="20"/>
                <w:sz w:val="24"/>
                <w:szCs w:val="24"/>
              </w:rPr>
              <w:t>INTERWENCJA KRYZYSOWA</w:t>
            </w:r>
          </w:p>
        </w:tc>
      </w:tr>
      <w:tr w:rsidR="002B2990" w:rsidRPr="00E24B42" w14:paraId="46A842DC" w14:textId="77777777" w:rsidTr="006C790F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1C6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37D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  <w:t>Powiatowe Centrum Zarządzania Kryzysowego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20B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monitorowanie bezpieczeństwa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295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ul. </w:t>
            </w:r>
            <w:proofErr w:type="spellStart"/>
            <w:r w:rsidRPr="00E24B42">
              <w:rPr>
                <w:rFonts w:ascii="Times New Roman" w:hAnsi="Times New Roman"/>
                <w:sz w:val="18"/>
                <w:szCs w:val="18"/>
              </w:rPr>
              <w:t>Małomłyńska</w:t>
            </w:r>
            <w:proofErr w:type="spellEnd"/>
            <w:r w:rsidRPr="00E24B42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  <w:p w14:paraId="585B2F9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300 Grudziądz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D40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56 45 14 400</w:t>
            </w:r>
          </w:p>
          <w:p w14:paraId="2E58242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56 45 14 409</w:t>
            </w:r>
          </w:p>
          <w:p w14:paraId="066E9979" w14:textId="77777777" w:rsidR="002B2990" w:rsidRPr="00E24B42" w:rsidRDefault="002B2990" w:rsidP="006C79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C02732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604 780 270</w:t>
            </w:r>
          </w:p>
          <w:p w14:paraId="650766F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56 45 14 440 (fax) </w:t>
            </w:r>
          </w:p>
          <w:p w14:paraId="68070C5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taryfa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5F49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61732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śr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czw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68A52FE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07:30 – 15:30</w:t>
            </w:r>
          </w:p>
          <w:p w14:paraId="239E8EE0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wt. 07:30-17:00</w:t>
            </w:r>
          </w:p>
          <w:p w14:paraId="14DBEE7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pt. 07:30-14:00</w:t>
            </w:r>
          </w:p>
          <w:p w14:paraId="5458CCF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BCB36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całodobowo</w:t>
            </w:r>
          </w:p>
          <w:p w14:paraId="7B3AE6F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DBC1B8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77E22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2AE3A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6B7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zarzadzanie.kryzysowe@powiatgrudziadzki.pl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858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 powiatu</w:t>
            </w:r>
          </w:p>
        </w:tc>
      </w:tr>
      <w:tr w:rsidR="002B2990" w:rsidRPr="00E24B42" w14:paraId="7C5ED65D" w14:textId="77777777" w:rsidTr="006C790F">
        <w:trPr>
          <w:trHeight w:val="16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D71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D5F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Centralne Zarządzanie Kryzysowe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F57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monitorowanie bezpieczeństwa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DD07" w14:textId="77777777" w:rsidR="002B2990" w:rsidRPr="00E24B42" w:rsidRDefault="002B2990" w:rsidP="006C790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24B42">
              <w:rPr>
                <w:rFonts w:ascii="Times New Roman" w:hAnsi="Times New Roman"/>
                <w:bCs/>
                <w:sz w:val="18"/>
                <w:szCs w:val="18"/>
              </w:rPr>
              <w:t>Rządowe Centrum Bezpieczeństwa</w:t>
            </w:r>
          </w:p>
          <w:p w14:paraId="611E269D" w14:textId="77777777" w:rsidR="002B2990" w:rsidRPr="00E24B42" w:rsidRDefault="002B2990" w:rsidP="006C790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24B42">
              <w:rPr>
                <w:rFonts w:ascii="Times New Roman" w:hAnsi="Times New Roman"/>
                <w:bCs/>
                <w:sz w:val="18"/>
                <w:szCs w:val="18"/>
              </w:rPr>
              <w:t>Rakowiecka 2A</w:t>
            </w:r>
          </w:p>
          <w:p w14:paraId="5CBC4367" w14:textId="77777777" w:rsidR="002B2990" w:rsidRPr="00E24B42" w:rsidRDefault="002B2990" w:rsidP="006C79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bCs/>
                <w:sz w:val="18"/>
                <w:szCs w:val="18"/>
              </w:rPr>
              <w:t>00-993 Warszawa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B59D" w14:textId="77777777" w:rsidR="002B2990" w:rsidRPr="00E24B42" w:rsidRDefault="002B2990" w:rsidP="006C790F">
            <w:pPr>
              <w:spacing w:after="0"/>
              <w:jc w:val="center"/>
              <w:rPr>
                <w:rStyle w:val="Pogrubienie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  <w:r w:rsidRPr="00E24B42">
              <w:rPr>
                <w:rStyle w:val="Pogrubienie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Całodobowy dyżur:</w:t>
            </w:r>
          </w:p>
          <w:p w14:paraId="74AE10CA" w14:textId="77777777" w:rsidR="002B2990" w:rsidRPr="00600890" w:rsidRDefault="002B2990" w:rsidP="006C790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(+48) 47 72 16 907</w:t>
            </w:r>
          </w:p>
          <w:p w14:paraId="54C6FD88" w14:textId="77777777" w:rsidR="002B2990" w:rsidRPr="00E24B42" w:rsidRDefault="002B2990" w:rsidP="006C790F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sz w:val="18"/>
                <w:szCs w:val="18"/>
              </w:rPr>
            </w:pPr>
            <w:r w:rsidRPr="00E24B42">
              <w:rPr>
                <w:sz w:val="18"/>
                <w:szCs w:val="18"/>
              </w:rPr>
              <w:t>e-mail:</w:t>
            </w:r>
          </w:p>
          <w:p w14:paraId="70F936D3" w14:textId="77777777" w:rsidR="002B2990" w:rsidRPr="00E24B42" w:rsidRDefault="002B2990" w:rsidP="006C790F">
            <w:pPr>
              <w:pStyle w:val="NormalnyWeb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sz w:val="18"/>
                <w:szCs w:val="18"/>
              </w:rPr>
            </w:pPr>
            <w:r w:rsidRPr="00E24B42">
              <w:rPr>
                <w:sz w:val="18"/>
                <w:szCs w:val="18"/>
              </w:rPr>
              <w:t>dyzurny@rcb.gov.p</w:t>
            </w:r>
            <w:r>
              <w:rPr>
                <w:sz w:val="18"/>
                <w:szCs w:val="18"/>
              </w:rPr>
              <w:t>l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367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Style w:val="Pogrubienie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24 godziny na dobę przez 7 dni w tygodniu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1A6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hyperlink r:id="rId28" w:history="1">
              <w:r w:rsidRPr="00E24B42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http://rcb.gov.pl/zarzadzanie-kryzysowe/</w:t>
              </w:r>
            </w:hyperlink>
          </w:p>
          <w:p w14:paraId="353C9AD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14:paraId="710DB66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poczta@rcb.gov.pl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388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świadek zagrożenia kryzysowego,</w:t>
            </w:r>
          </w:p>
          <w:p w14:paraId="73B1977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osoba poszukująca informacji na temat</w:t>
            </w:r>
          </w:p>
          <w:p w14:paraId="7F0BA25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zarządzania kryzysowego</w:t>
            </w:r>
          </w:p>
        </w:tc>
      </w:tr>
      <w:tr w:rsidR="002B2990" w:rsidRPr="00E24B42" w14:paraId="45AAAE86" w14:textId="77777777" w:rsidTr="006C790F">
        <w:trPr>
          <w:trHeight w:val="532"/>
        </w:trPr>
        <w:tc>
          <w:tcPr>
            <w:tcW w:w="1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9F0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bookmarkStart w:id="5" w:name="_Hlk533071973"/>
            <w:r w:rsidRPr="00E24B42">
              <w:rPr>
                <w:rFonts w:ascii="Times New Roman" w:hAnsi="Times New Roman"/>
                <w:b/>
                <w:color w:val="C00000"/>
                <w:spacing w:val="20"/>
                <w:sz w:val="24"/>
                <w:szCs w:val="24"/>
              </w:rPr>
              <w:t>DLA OSÓB BEZROBOTNYCH</w:t>
            </w:r>
          </w:p>
        </w:tc>
      </w:tr>
      <w:bookmarkEnd w:id="5"/>
      <w:tr w:rsidR="002B2990" w:rsidRPr="00E24B42" w14:paraId="10A1A178" w14:textId="77777777" w:rsidTr="006C790F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174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0AE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Powiatowy Urząd Pracy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33A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dla osób bezrobotnych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664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ul. Parkowa 22</w:t>
            </w:r>
          </w:p>
          <w:p w14:paraId="16E4B9F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300 Grudziądz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2DD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56 64 33 000</w:t>
            </w:r>
          </w:p>
          <w:p w14:paraId="444E8DA3" w14:textId="77777777" w:rsidR="002B2990" w:rsidRPr="00E24B42" w:rsidRDefault="002B2990" w:rsidP="006C790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zgodnie z taryfą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7BB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 – czw.</w:t>
            </w:r>
          </w:p>
          <w:p w14:paraId="5242B24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07.00 – 15.30</w:t>
            </w:r>
          </w:p>
          <w:p w14:paraId="63BD703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pt. 7:00 -13:00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801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29" w:history="1">
              <w:r w:rsidRPr="00E24B42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</w:rPr>
                <w:t>grudziadz.praca.gov.pltogr@praca.gov.pl</w:t>
              </w:r>
            </w:hyperlink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B0B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</w:t>
            </w:r>
          </w:p>
        </w:tc>
      </w:tr>
      <w:tr w:rsidR="002B2990" w:rsidRPr="00E24B42" w14:paraId="31481891" w14:textId="77777777" w:rsidTr="006C790F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408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3CE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Wojewódzki Urząd Pracy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5D2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dla osób bezrobotnych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AF4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ul. Szosa Chełmińska 30/32</w:t>
            </w:r>
          </w:p>
          <w:p w14:paraId="4F753321" w14:textId="77777777" w:rsidR="002B2990" w:rsidRPr="00E24B42" w:rsidRDefault="002B2990" w:rsidP="006C790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87 – 100 Toruń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532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56 66 93 900</w:t>
            </w:r>
          </w:p>
          <w:p w14:paraId="0B7CE02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zgodnie z taryfą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C0E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 – pt.</w:t>
            </w:r>
          </w:p>
          <w:p w14:paraId="27E4BA8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07.30 – 15.30</w:t>
            </w:r>
          </w:p>
          <w:p w14:paraId="0CD59741" w14:textId="77777777" w:rsidR="002B2990" w:rsidRPr="00E24B42" w:rsidRDefault="002B2990" w:rsidP="006C79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5EE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wuptorun.p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raca.gov.pl 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wup@wup.torun.plk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5F9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</w:t>
            </w:r>
          </w:p>
        </w:tc>
      </w:tr>
      <w:tr w:rsidR="002B2990" w:rsidRPr="00E24B42" w14:paraId="7012B1B6" w14:textId="77777777" w:rsidTr="006C790F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32D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41F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Infolinia Urzędów Pracy - Zielona Infolinia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340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pod tym numerem udzielane są</w:t>
            </w:r>
          </w:p>
          <w:p w14:paraId="4CF164A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eastAsia="MyriadPro-Regular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informacje o usługach urzędów pracy.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52E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Urząd Pracy.</w:t>
            </w:r>
          </w:p>
          <w:p w14:paraId="31AF164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Ciepła 20 .</w:t>
            </w:r>
          </w:p>
          <w:p w14:paraId="24F74C2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15 – 472 Białystok.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7F9C" w14:textId="77777777" w:rsidR="002B2990" w:rsidRPr="00E24B42" w:rsidRDefault="002B2990" w:rsidP="006C7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yriadPro-Regular" w:hAnsi="Times New Roman"/>
                <w:sz w:val="18"/>
                <w:szCs w:val="18"/>
              </w:rPr>
            </w:pPr>
            <w:r w:rsidRPr="00E24B42">
              <w:rPr>
                <w:rFonts w:ascii="Times New Roman" w:eastAsia="MyriadPro-Regular" w:hAnsi="Times New Roman"/>
                <w:sz w:val="18"/>
                <w:szCs w:val="18"/>
              </w:rPr>
              <w:t>19 524</w:t>
            </w:r>
          </w:p>
          <w:p w14:paraId="0BF95ECA" w14:textId="77777777" w:rsidR="002B2990" w:rsidRPr="00E24B42" w:rsidRDefault="002B2990" w:rsidP="006C7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yriadPro-Regular" w:hAnsi="Times New Roman"/>
                <w:sz w:val="18"/>
                <w:szCs w:val="18"/>
              </w:rPr>
            </w:pPr>
            <w:r w:rsidRPr="00E24B42">
              <w:rPr>
                <w:rFonts w:ascii="Times New Roman" w:eastAsia="MyriadPro-Regular" w:hAnsi="Times New Roman"/>
                <w:sz w:val="18"/>
                <w:szCs w:val="18"/>
              </w:rPr>
              <w:t>(z Polski)</w:t>
            </w:r>
          </w:p>
          <w:p w14:paraId="78B61A0F" w14:textId="77777777" w:rsidR="002B2990" w:rsidRPr="00E24B42" w:rsidRDefault="002B2990" w:rsidP="006C7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+48 22 19524</w:t>
            </w:r>
          </w:p>
          <w:p w14:paraId="7D12B7DE" w14:textId="77777777" w:rsidR="002B2990" w:rsidRPr="00E24B42" w:rsidRDefault="002B2990" w:rsidP="006C7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(z zagranicy)</w:t>
            </w:r>
          </w:p>
          <w:p w14:paraId="5224BAC1" w14:textId="77777777" w:rsidR="002B2990" w:rsidRPr="00E24B42" w:rsidRDefault="002B2990" w:rsidP="006C7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yriadPro-Regular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zgodnie z taryfą operatora.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68B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 – pt.</w:t>
            </w:r>
          </w:p>
          <w:p w14:paraId="1147E05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08.00 – 18.00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66F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www.zielonalinia.gov.pl</w:t>
            </w:r>
          </w:p>
          <w:p w14:paraId="1258C0C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</w:p>
          <w:p w14:paraId="71E8BB8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biuro@zielonalinia.gov.pl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1CF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mogą korzystać:</w:t>
            </w:r>
          </w:p>
          <w:p w14:paraId="501301D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- zarejestrowani</w:t>
            </w:r>
          </w:p>
          <w:p w14:paraId="0439BEF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-poszukujący pracy</w:t>
            </w:r>
          </w:p>
          <w:p w14:paraId="365EDB6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- pracodawcy</w:t>
            </w:r>
          </w:p>
        </w:tc>
      </w:tr>
      <w:tr w:rsidR="002B2990" w:rsidRPr="00E24B42" w14:paraId="4C141292" w14:textId="77777777" w:rsidTr="006C790F">
        <w:trPr>
          <w:trHeight w:val="500"/>
        </w:trPr>
        <w:tc>
          <w:tcPr>
            <w:tcW w:w="1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8A0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b/>
                <w:color w:val="C00000"/>
                <w:spacing w:val="20"/>
                <w:sz w:val="24"/>
                <w:szCs w:val="24"/>
              </w:rPr>
              <w:t>DLA OSÓB POKRZYWDZONYCH PRZESTĘPSTWEM</w:t>
            </w:r>
          </w:p>
        </w:tc>
      </w:tr>
      <w:tr w:rsidR="002B2990" w:rsidRPr="00E24B42" w14:paraId="29C7020D" w14:textId="77777777" w:rsidTr="006C790F">
        <w:trPr>
          <w:trHeight w:val="28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57B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BCF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Okręgowy Ośrodek Pomocy Pokrzywdzonym Przestępstwem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911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wsparcie informacyjne, psychologiczne, prawne i finansowe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FEE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ul. Krasińskiego 19</w:t>
            </w:r>
          </w:p>
          <w:p w14:paraId="0CFF3B0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85 – 008 Bydgoszcz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8ED3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667 252 257</w:t>
            </w:r>
          </w:p>
          <w:p w14:paraId="097EF8FE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+48 222 309 900</w:t>
            </w:r>
          </w:p>
          <w:p w14:paraId="6722CE8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całodobowy 7 dni w tygodniu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3D2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</w:t>
            </w:r>
          </w:p>
          <w:p w14:paraId="704709D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 xml:space="preserve">:00 – </w:t>
            </w: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:00</w:t>
            </w:r>
          </w:p>
          <w:p w14:paraId="705262A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wt.</w:t>
            </w:r>
          </w:p>
          <w:p w14:paraId="239FE58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godz. 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:00 – 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:00</w:t>
            </w:r>
          </w:p>
          <w:p w14:paraId="4834664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śr.</w:t>
            </w:r>
          </w:p>
          <w:p w14:paraId="1D4542A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 xml:space="preserve">:00 – 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:00</w:t>
            </w:r>
          </w:p>
          <w:p w14:paraId="051BFB9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czw.</w:t>
            </w:r>
          </w:p>
          <w:p w14:paraId="1D8F4BF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godz. 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:00 – 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:00</w:t>
            </w:r>
          </w:p>
          <w:p w14:paraId="1D61E52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24B42">
              <w:rPr>
                <w:rFonts w:ascii="Times New Roman" w:hAnsi="Times New Roman"/>
                <w:sz w:val="18"/>
                <w:szCs w:val="18"/>
              </w:rPr>
              <w:t>pt</w:t>
            </w:r>
            <w:proofErr w:type="spellEnd"/>
          </w:p>
          <w:p w14:paraId="4F9FBE6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godz. 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:00 – 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:00</w:t>
            </w:r>
          </w:p>
          <w:p w14:paraId="3E58AE6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24B42">
              <w:rPr>
                <w:rFonts w:ascii="Times New Roman" w:hAnsi="Times New Roman"/>
                <w:sz w:val="18"/>
                <w:szCs w:val="18"/>
              </w:rPr>
              <w:t>sb</w:t>
            </w:r>
            <w:proofErr w:type="spellEnd"/>
            <w:r w:rsidRPr="00E24B4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B28046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godz. 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:00 – 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D2D5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30" w:history="1">
              <w:r w:rsidRPr="004B10CE">
                <w:rPr>
                  <w:rStyle w:val="Hipercze"/>
                  <w:rFonts w:ascii="Times New Roman" w:hAnsi="Times New Roman"/>
                  <w:sz w:val="18"/>
                  <w:szCs w:val="18"/>
                </w:rPr>
                <w:t>www.pokrzywdzeniptzestepstwem.pl</w:t>
              </w:r>
            </w:hyperlink>
          </w:p>
          <w:p w14:paraId="53CE397A" w14:textId="77777777" w:rsidR="002B2990" w:rsidRPr="005E0895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0895">
              <w:rPr>
                <w:rFonts w:ascii="Times New Roman" w:hAnsi="Times New Roman"/>
                <w:sz w:val="16"/>
                <w:szCs w:val="16"/>
              </w:rPr>
              <w:t>funduszsprawiedliwosci@ms.gov.pl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E02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 osoby pokrzywdzone przestępstwem i ich osoby bliskie</w:t>
            </w:r>
          </w:p>
        </w:tc>
      </w:tr>
      <w:tr w:rsidR="002B2990" w:rsidRPr="00E24B42" w14:paraId="05EC7415" w14:textId="77777777" w:rsidTr="006C790F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63F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0FB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Ośrodek Pomocy Pokrzywdzonym Przestępstwem Stowarzyszenia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6A7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wsparcie informacyjne, psychologiczne,</w:t>
            </w:r>
          </w:p>
          <w:p w14:paraId="41859EB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prawne i finansowe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6DC9" w14:textId="77777777" w:rsidR="002B2990" w:rsidRPr="00E24B42" w:rsidRDefault="002B2990" w:rsidP="006C790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Lokalny Punkt Pomocy Pokrzywdzonym Przestępstwem </w:t>
            </w:r>
          </w:p>
          <w:p w14:paraId="09AB898C" w14:textId="77777777" w:rsidR="002B2990" w:rsidRPr="00E24B42" w:rsidRDefault="002B2990" w:rsidP="006C790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ul. Chełmińska 97</w:t>
            </w:r>
          </w:p>
          <w:p w14:paraId="14C864F4" w14:textId="77777777" w:rsidR="002B2990" w:rsidRPr="00E24B42" w:rsidRDefault="002B2990" w:rsidP="006C790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te. 669 916 044 w godzinach przyjęć</w:t>
            </w:r>
          </w:p>
          <w:p w14:paraId="66D594BE" w14:textId="77777777" w:rsidR="002B2990" w:rsidRPr="00E24B42" w:rsidRDefault="002B2990" w:rsidP="006C790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693 288 017 ( 7 dni  w tygodniu)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2E6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855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Czw.</w:t>
            </w:r>
          </w:p>
          <w:p w14:paraId="6B808B0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godz.14:00-18:00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B5A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www.pokrzywdzeni</w:t>
            </w:r>
            <w:r>
              <w:rPr>
                <w:rFonts w:ascii="Times New Roman" w:hAnsi="Times New Roman"/>
                <w:sz w:val="18"/>
                <w:szCs w:val="18"/>
              </w:rPr>
              <w:t>przestepstwem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.pl</w:t>
            </w:r>
          </w:p>
          <w:p w14:paraId="353CEDE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</w:p>
          <w:p w14:paraId="7D80C5F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4B42">
              <w:rPr>
                <w:rFonts w:ascii="Times New Roman" w:hAnsi="Times New Roman"/>
                <w:sz w:val="18"/>
                <w:szCs w:val="18"/>
                <w:lang w:val="en-US"/>
              </w:rPr>
              <w:t>funduszsprawiedliwosci@ms.gov.pl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3E6B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osoby pokrzywdzone przestępstwem i ich osoby bliskie</w:t>
            </w:r>
          </w:p>
          <w:p w14:paraId="18BF820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2990" w:rsidRPr="00E24B42" w14:paraId="0C7C5BB1" w14:textId="77777777" w:rsidTr="006C790F">
        <w:trPr>
          <w:trHeight w:val="542"/>
        </w:trPr>
        <w:tc>
          <w:tcPr>
            <w:tcW w:w="1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F0D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b/>
                <w:color w:val="C00000"/>
                <w:spacing w:val="20"/>
                <w:sz w:val="24"/>
                <w:szCs w:val="24"/>
              </w:rPr>
              <w:t>PRAWO KONSUMENCKIE</w:t>
            </w:r>
          </w:p>
        </w:tc>
      </w:tr>
      <w:tr w:rsidR="002B2990" w:rsidRPr="00E24B42" w14:paraId="0250874A" w14:textId="77777777" w:rsidTr="006C790F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600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E3E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Powiatowy Rzecznik Praw Konsumentów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D63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ochrona praw konsumenckich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3E5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ul. </w:t>
            </w:r>
            <w:proofErr w:type="spellStart"/>
            <w:r w:rsidRPr="00E24B42">
              <w:rPr>
                <w:rFonts w:ascii="Times New Roman" w:hAnsi="Times New Roman"/>
                <w:sz w:val="18"/>
                <w:szCs w:val="18"/>
              </w:rPr>
              <w:t>Małomłyńska</w:t>
            </w:r>
            <w:proofErr w:type="spellEnd"/>
            <w:r w:rsidRPr="00E24B42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  <w:p w14:paraId="1AB2968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300 Grudziądz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7E3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56 45 14 400</w:t>
            </w:r>
          </w:p>
          <w:p w14:paraId="3B65839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56 45 14 4</w:t>
            </w: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  <w:p w14:paraId="4074F4E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taryfa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B6E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</w:t>
            </w:r>
          </w:p>
          <w:p w14:paraId="77ECA13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09:0 – 14:00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D15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bip@powiatgrudziadzki.pl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A58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 powiatu</w:t>
            </w:r>
          </w:p>
        </w:tc>
      </w:tr>
      <w:tr w:rsidR="002B2990" w:rsidRPr="00E24B42" w14:paraId="4665BD6A" w14:textId="77777777" w:rsidTr="006C790F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C16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color w:val="222222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5E7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Urząd Ochrony Konkurencji i Konsumentów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0E3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ochrona praw konsumenckich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68E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UOKiK</w:t>
            </w:r>
          </w:p>
          <w:p w14:paraId="4FB376D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Pl. Powstańców Warszawy 1</w:t>
            </w:r>
          </w:p>
          <w:p w14:paraId="32E2881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00-950 Warszawa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DBD5" w14:textId="77777777" w:rsidR="002B2990" w:rsidRPr="00A36671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671">
              <w:rPr>
                <w:rFonts w:ascii="Times New Roman" w:hAnsi="Times New Roman"/>
                <w:sz w:val="16"/>
                <w:szCs w:val="16"/>
              </w:rPr>
              <w:t>Infolinia konsumencka</w:t>
            </w:r>
          </w:p>
          <w:p w14:paraId="0B7D4F6D" w14:textId="77777777" w:rsidR="002B2990" w:rsidRPr="00A36671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671">
              <w:rPr>
                <w:rFonts w:ascii="Times New Roman" w:hAnsi="Times New Roman"/>
                <w:sz w:val="16"/>
                <w:szCs w:val="16"/>
              </w:rPr>
              <w:t>(prowadzona przez Federację Konsumentów)</w:t>
            </w:r>
          </w:p>
          <w:p w14:paraId="615CC24A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671">
              <w:rPr>
                <w:rFonts w:ascii="Times New Roman" w:hAnsi="Times New Roman"/>
                <w:sz w:val="16"/>
                <w:szCs w:val="16"/>
              </w:rPr>
              <w:t>801 440 220</w:t>
            </w:r>
          </w:p>
          <w:p w14:paraId="3E968BD7" w14:textId="77777777" w:rsidR="002B2990" w:rsidRPr="00A36671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222 66 76 76</w:t>
            </w:r>
          </w:p>
          <w:p w14:paraId="307F93B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6671">
              <w:rPr>
                <w:rFonts w:ascii="Times New Roman" w:hAnsi="Times New Roman"/>
                <w:sz w:val="16"/>
                <w:szCs w:val="16"/>
              </w:rPr>
              <w:t>Koszt połączenia zgodnie z taryfą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C0C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 – pt.</w:t>
            </w:r>
          </w:p>
          <w:p w14:paraId="66BB52D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godz. </w:t>
            </w:r>
            <w:r>
              <w:rPr>
                <w:rFonts w:ascii="Times New Roman" w:hAnsi="Times New Roman"/>
                <w:sz w:val="18"/>
                <w:szCs w:val="18"/>
              </w:rPr>
              <w:t>10: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00 – 18.00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B7D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https://www.uokik.gov.pl/</w:t>
            </w:r>
          </w:p>
          <w:p w14:paraId="484A22E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2A889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porady@dlakonsumentow.pl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959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prawo konsumenckie</w:t>
            </w:r>
          </w:p>
        </w:tc>
      </w:tr>
      <w:tr w:rsidR="002B2990" w:rsidRPr="00E24B42" w14:paraId="1B25384E" w14:textId="77777777" w:rsidTr="006C790F">
        <w:trPr>
          <w:trHeight w:val="480"/>
        </w:trPr>
        <w:tc>
          <w:tcPr>
            <w:tcW w:w="1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0533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b/>
                <w:color w:val="C00000"/>
                <w:spacing w:val="20"/>
                <w:sz w:val="24"/>
                <w:szCs w:val="24"/>
              </w:rPr>
              <w:t>PRAWA PACJENTA</w:t>
            </w:r>
          </w:p>
        </w:tc>
      </w:tr>
      <w:tr w:rsidR="002B2990" w:rsidRPr="00E24B42" w14:paraId="2BF15643" w14:textId="77777777" w:rsidTr="006C790F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BB3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ED45" w14:textId="77777777" w:rsidR="002B2990" w:rsidRPr="00E24B42" w:rsidRDefault="002B2990" w:rsidP="006C790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Narodowy Fundusz Zdrowia – Kujawsko – Pomorski Oddział Wojewódzki w Bydgoszczy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443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prawa pacjenta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A4C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ul. Łomżyńska 33</w:t>
            </w:r>
          </w:p>
          <w:p w14:paraId="1F816C7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85 – 863 Bydgoszcz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DD8A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800 190 590</w:t>
            </w:r>
          </w:p>
          <w:p w14:paraId="04DEC0B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24/7</w:t>
            </w:r>
          </w:p>
          <w:p w14:paraId="7093EE3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B31A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08:00-18:00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F54DC7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wt</w:t>
            </w:r>
            <w:proofErr w:type="spellEnd"/>
            <w:r w:rsidRPr="00E24B42">
              <w:rPr>
                <w:rFonts w:ascii="Times New Roman" w:hAnsi="Times New Roman"/>
                <w:sz w:val="18"/>
                <w:szCs w:val="18"/>
              </w:rPr>
              <w:t>– pt.</w:t>
            </w:r>
          </w:p>
          <w:p w14:paraId="159A89F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08.00 – 16.00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70B2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31" w:history="1">
              <w:r w:rsidRPr="00E24B42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</w:rPr>
                <w:t>http://nfz-bydgoszcz.pl/oddzial.bydgoszcz@nfz-bydgoszcz.pl</w:t>
              </w:r>
            </w:hyperlink>
          </w:p>
          <w:p w14:paraId="466C48E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sekretariat@nfz-bydgoszcz.pl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E4B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</w:t>
            </w:r>
          </w:p>
        </w:tc>
      </w:tr>
      <w:tr w:rsidR="002B2990" w:rsidRPr="00E24B42" w14:paraId="1E8F1463" w14:textId="77777777" w:rsidTr="006C790F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260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A9C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Rzecznik Praw Pacjenta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716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ochrona praw pacjenta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D0D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E24B4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Biuro RPP</w:t>
            </w:r>
          </w:p>
          <w:p w14:paraId="1032A013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ul. Płocka 11/13</w:t>
            </w:r>
          </w:p>
          <w:p w14:paraId="0133B5D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01-231 Warszawa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069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14:paraId="35B1A04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800 190 590</w:t>
            </w:r>
          </w:p>
          <w:p w14:paraId="7A5DE68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Bezpłatna infolinia</w:t>
            </w:r>
          </w:p>
          <w:p w14:paraId="7F60DD9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Zapisy na poradę osobistą:</w:t>
            </w:r>
          </w:p>
          <w:p w14:paraId="4221FE70" w14:textId="77777777" w:rsidR="002B2990" w:rsidRPr="00E24B42" w:rsidRDefault="002B2990" w:rsidP="006C790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24B42">
              <w:rPr>
                <w:rFonts w:ascii="Times New Roman" w:hAnsi="Times New Roman"/>
                <w:sz w:val="18"/>
                <w:szCs w:val="18"/>
              </w:rPr>
              <w:t>rezerwacja@rpp</w:t>
            </w:r>
            <w:proofErr w:type="spellEnd"/>
            <w:r w:rsidRPr="00E24B42">
              <w:rPr>
                <w:rFonts w:ascii="Times New Roman" w:hAnsi="Times New Roman"/>
                <w:sz w:val="18"/>
                <w:szCs w:val="18"/>
              </w:rPr>
              <w:t xml:space="preserve">. gov.pl lub </w:t>
            </w:r>
            <w:r w:rsidRPr="00E24B4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(22) 53 28 243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F00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E24B4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pn. </w:t>
            </w:r>
          </w:p>
          <w:p w14:paraId="6346C7C8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E24B4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godz. 08.00 – 18.00</w:t>
            </w:r>
          </w:p>
          <w:p w14:paraId="2D6B26F0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wt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– pt.</w:t>
            </w:r>
          </w:p>
          <w:p w14:paraId="02C1928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godz. 09:00 – 15.00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96D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https://www.bpp.gov.pl</w:t>
            </w:r>
          </w:p>
          <w:p w14:paraId="4B8C80A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2F93E0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hyperlink r:id="rId32" w:history="1">
              <w:r w:rsidRPr="00621E32">
                <w:rPr>
                  <w:rStyle w:val="Hipercze"/>
                  <w:rFonts w:ascii="Times New Roman" w:hAnsi="Times New Roman"/>
                  <w:sz w:val="18"/>
                  <w:szCs w:val="18"/>
                  <w:shd w:val="clear" w:color="auto" w:fill="FFFFFF"/>
                  <w:lang w:val="en-US"/>
                </w:rPr>
                <w:t>kancelaria@rpp.gov.pl</w:t>
              </w:r>
            </w:hyperlink>
          </w:p>
          <w:p w14:paraId="0448EE1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www.gov.pl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A98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Z porad może korzystać każdy kto ma poczucie łamania praw pacjenta</w:t>
            </w:r>
          </w:p>
        </w:tc>
      </w:tr>
      <w:tr w:rsidR="002B2990" w:rsidRPr="00E24B42" w14:paraId="112B18C4" w14:textId="77777777" w:rsidTr="006C790F">
        <w:trPr>
          <w:trHeight w:val="21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DA2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E3B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Narodowy Fundusz Zdrowia – Centrala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990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Uprawnienia ubezpieczenia zdrowotnego:</w:t>
            </w:r>
          </w:p>
          <w:p w14:paraId="29C2C94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- prawa pacjenta</w:t>
            </w:r>
          </w:p>
          <w:p w14:paraId="30B083A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-leczenie w kraju i poza granicami</w:t>
            </w:r>
          </w:p>
          <w:p w14:paraId="7EB890B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-kolejki do świadczeń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828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Narodowy Fundusz Zdrowia</w:t>
            </w:r>
          </w:p>
          <w:p w14:paraId="2160BBA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ul. Rakowiecka 26/30</w:t>
            </w:r>
          </w:p>
          <w:p w14:paraId="170CC9F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02-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528 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Warszawa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EF8F" w14:textId="77777777" w:rsidR="002B2990" w:rsidRPr="00E24B42" w:rsidRDefault="002B2990" w:rsidP="006C790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E24B42">
              <w:rPr>
                <w:rStyle w:val="Pogrubienie"/>
                <w:b w:val="0"/>
                <w:sz w:val="18"/>
                <w:szCs w:val="18"/>
              </w:rPr>
              <w:t>Infolinia Centralna</w:t>
            </w:r>
          </w:p>
          <w:p w14:paraId="0BCC3C6F" w14:textId="77777777" w:rsidR="002B2990" w:rsidRPr="00E24B42" w:rsidRDefault="002B2990" w:rsidP="006C790F">
            <w:pPr>
              <w:pStyle w:val="NormalnyWeb"/>
              <w:shd w:val="clear" w:color="auto" w:fill="FFFFFF"/>
              <w:spacing w:before="0" w:beforeAutospacing="0" w:after="24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E24B42">
              <w:rPr>
                <w:rStyle w:val="Pogrubienie"/>
                <w:b w:val="0"/>
                <w:sz w:val="18"/>
                <w:szCs w:val="18"/>
              </w:rPr>
              <w:t>800-100-590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2EF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 – pt.</w:t>
            </w:r>
          </w:p>
          <w:p w14:paraId="21127063" w14:textId="77777777" w:rsidR="002B2990" w:rsidRPr="00E24B42" w:rsidRDefault="002B2990" w:rsidP="006C790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24B42">
              <w:rPr>
                <w:rFonts w:eastAsia="Calibri"/>
                <w:sz w:val="18"/>
                <w:szCs w:val="18"/>
                <w:lang w:eastAsia="en-US"/>
              </w:rPr>
              <w:t>godz. 08.00 – 16.00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3C96" w14:textId="77777777" w:rsidR="002B2990" w:rsidRPr="00E24B42" w:rsidRDefault="002B2990" w:rsidP="006C790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</w:pPr>
            <w:r w:rsidRPr="00E24B42">
              <w:rPr>
                <w:sz w:val="18"/>
                <w:szCs w:val="18"/>
              </w:rPr>
              <w:t>http://www.nfz.gov.pl</w:t>
            </w:r>
          </w:p>
          <w:p w14:paraId="2F17304B" w14:textId="77777777" w:rsidR="002B2990" w:rsidRPr="00E24B42" w:rsidRDefault="002B2990" w:rsidP="006C790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18"/>
                <w:szCs w:val="18"/>
                <w:shd w:val="clear" w:color="auto" w:fill="FFFFFF"/>
                <w:lang w:val="en-US"/>
              </w:rPr>
            </w:pPr>
          </w:p>
          <w:p w14:paraId="27A47302" w14:textId="77777777" w:rsidR="002B2990" w:rsidRDefault="002B2990" w:rsidP="006C790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hyperlink r:id="rId33" w:history="1">
              <w:r w:rsidRPr="00621E32">
                <w:rPr>
                  <w:rStyle w:val="Hipercze"/>
                  <w:sz w:val="20"/>
                  <w:szCs w:val="20"/>
                  <w:lang w:val="en-US"/>
                </w:rPr>
                <w:t>infolinia@nfz.gov.pl</w:t>
              </w:r>
            </w:hyperlink>
          </w:p>
          <w:p w14:paraId="6ADCCB52" w14:textId="77777777" w:rsidR="002B2990" w:rsidRPr="00E24B42" w:rsidRDefault="002B2990" w:rsidP="006C790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Kancelaria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Elektroniczna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badi" w:hAnsi="Abadi"/>
                <w:sz w:val="20"/>
                <w:szCs w:val="20"/>
                <w:lang w:val="en-US"/>
              </w:rPr>
              <w:t>[at]nfz.gov.pl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007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Każda osoba objęta ubezpieczeniem lub zainteresowana ubezpieczeniem zdrowotnym</w:t>
            </w:r>
          </w:p>
        </w:tc>
      </w:tr>
      <w:tr w:rsidR="002B2990" w:rsidRPr="00E24B42" w14:paraId="11C5A723" w14:textId="77777777" w:rsidTr="006C790F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DAA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8B5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Rzecznik Praw Osób Niepełnosprawnych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403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Ochrona praw</w:t>
            </w:r>
          </w:p>
          <w:p w14:paraId="6356DC5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osób niepełnosprawnych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BA18" w14:textId="77777777" w:rsidR="002B2990" w:rsidRPr="00E24B42" w:rsidRDefault="002B2990" w:rsidP="006C790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B42">
              <w:rPr>
                <w:sz w:val="18"/>
                <w:szCs w:val="18"/>
              </w:rPr>
              <w:t>SIEDZIBA</w:t>
            </w:r>
          </w:p>
          <w:p w14:paraId="0BA2DEF3" w14:textId="77777777" w:rsidR="002B2990" w:rsidRPr="00E24B42" w:rsidRDefault="002B2990" w:rsidP="006C790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B42">
              <w:rPr>
                <w:sz w:val="18"/>
                <w:szCs w:val="18"/>
              </w:rPr>
              <w:t>ul. Żurawia 4 A</w:t>
            </w:r>
          </w:p>
          <w:p w14:paraId="024FB48C" w14:textId="77777777" w:rsidR="002B2990" w:rsidRPr="00E24B42" w:rsidRDefault="002B2990" w:rsidP="006C790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B42">
              <w:rPr>
                <w:sz w:val="18"/>
                <w:szCs w:val="18"/>
              </w:rPr>
              <w:t>00 – 503 Warszawa</w:t>
            </w:r>
          </w:p>
          <w:p w14:paraId="46CE0F0A" w14:textId="77777777" w:rsidR="002B2990" w:rsidRPr="00E24B42" w:rsidRDefault="002B2990" w:rsidP="006C790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B42">
              <w:rPr>
                <w:sz w:val="18"/>
                <w:szCs w:val="18"/>
              </w:rPr>
              <w:t>Telefon</w:t>
            </w:r>
          </w:p>
          <w:p w14:paraId="6A23C49B" w14:textId="77777777" w:rsidR="002B2990" w:rsidRPr="00E24B42" w:rsidRDefault="002B2990" w:rsidP="006C790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B42">
              <w:rPr>
                <w:sz w:val="18"/>
                <w:szCs w:val="18"/>
              </w:rPr>
              <w:t>(22) 461 60 00</w:t>
            </w:r>
          </w:p>
          <w:p w14:paraId="793A543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KORESPONDENCJA</w:t>
            </w:r>
          </w:p>
          <w:p w14:paraId="4DBD76A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E24B4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Nowogrodzka 1/3/5</w:t>
            </w:r>
          </w:p>
          <w:p w14:paraId="787DD92E" w14:textId="77777777" w:rsidR="002B2990" w:rsidRPr="00E24B42" w:rsidRDefault="002B2990" w:rsidP="006C790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E24B4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00 – 513 Warszawa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A4D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Pogrubienie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538 117 590</w:t>
            </w:r>
          </w:p>
          <w:p w14:paraId="4D1E5C2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CC1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 – pt.</w:t>
            </w:r>
          </w:p>
          <w:p w14:paraId="6C1B77F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08.00 – 17.00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767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http://www.niepelnosprawni.gov.pl</w:t>
            </w:r>
          </w:p>
          <w:p w14:paraId="628B28AA" w14:textId="77777777" w:rsidR="002B2990" w:rsidRPr="00E24B42" w:rsidRDefault="002B2990" w:rsidP="006C790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18"/>
                <w:szCs w:val="18"/>
                <w:shd w:val="clear" w:color="auto" w:fill="FFFFFF"/>
                <w:lang w:val="en-US"/>
              </w:rPr>
            </w:pPr>
          </w:p>
          <w:p w14:paraId="0FA3EA9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E24B42">
              <w:rPr>
                <w:rFonts w:ascii="Times New Roman" w:hAnsi="Times New Roman"/>
                <w:sz w:val="20"/>
                <w:szCs w:val="20"/>
              </w:rPr>
              <w:t>ekretariat.bon@mrpips.gov.pl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346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z porad mogą korzystać osoby niepełnosprawne, ich rodziny oraz organizacje działające na rzecz osób niepełnosprawnych</w:t>
            </w:r>
          </w:p>
        </w:tc>
      </w:tr>
      <w:tr w:rsidR="002B2990" w:rsidRPr="00E24B42" w14:paraId="17BD6769" w14:textId="77777777" w:rsidTr="006C790F">
        <w:trPr>
          <w:trHeight w:val="536"/>
        </w:trPr>
        <w:tc>
          <w:tcPr>
            <w:tcW w:w="1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B624" w14:textId="77777777" w:rsidR="002B2990" w:rsidRPr="00191C3C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191C3C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lastRenderedPageBreak/>
              <w:t>PRAWA DZIEC</w:t>
            </w:r>
            <w:r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KA</w:t>
            </w:r>
          </w:p>
        </w:tc>
      </w:tr>
      <w:tr w:rsidR="002B2990" w:rsidRPr="00E24B42" w14:paraId="74032EDE" w14:textId="77777777" w:rsidTr="006C790F">
        <w:trPr>
          <w:trHeight w:val="21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E2F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E91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Rzecznik Praw Dziecka  – dziecięcy telefon zaufania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809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Ochrona praw dziecka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7F36" w14:textId="77777777" w:rsidR="002B2990" w:rsidRPr="00E24B42" w:rsidRDefault="002B2990" w:rsidP="006C790F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B42">
              <w:rPr>
                <w:sz w:val="18"/>
                <w:szCs w:val="18"/>
              </w:rPr>
              <w:t>Biuro RPD</w:t>
            </w:r>
          </w:p>
          <w:p w14:paraId="528E2577" w14:textId="77777777" w:rsidR="002B2990" w:rsidRPr="00E24B42" w:rsidRDefault="002B2990" w:rsidP="006C790F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B42">
              <w:rPr>
                <w:sz w:val="18"/>
                <w:szCs w:val="18"/>
              </w:rPr>
              <w:t>ul. Przemysłowa 30/32</w:t>
            </w:r>
          </w:p>
          <w:p w14:paraId="324020F8" w14:textId="77777777" w:rsidR="002B2990" w:rsidRDefault="002B2990" w:rsidP="006C790F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B42">
              <w:rPr>
                <w:sz w:val="18"/>
                <w:szCs w:val="18"/>
              </w:rPr>
              <w:t>00 – 450 Warszawa</w:t>
            </w:r>
          </w:p>
          <w:p w14:paraId="613DA2A8" w14:textId="77777777" w:rsidR="002B2990" w:rsidRDefault="002B2990" w:rsidP="006C790F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Chocimska 6</w:t>
            </w:r>
          </w:p>
          <w:p w14:paraId="1495FBB3" w14:textId="77777777" w:rsidR="002B2990" w:rsidRPr="00E24B42" w:rsidRDefault="002B2990" w:rsidP="006C790F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00-791 Warszawa</w:t>
            </w:r>
          </w:p>
          <w:p w14:paraId="58E5AE62" w14:textId="77777777" w:rsidR="002B2990" w:rsidRPr="00E24B42" w:rsidRDefault="002B2990" w:rsidP="006C790F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B42">
              <w:rPr>
                <w:rStyle w:val="Pogrubienie"/>
                <w:b w:val="0"/>
                <w:sz w:val="18"/>
                <w:szCs w:val="18"/>
              </w:rPr>
              <w:t>tel.</w:t>
            </w:r>
            <w:r w:rsidRPr="00E24B42">
              <w:rPr>
                <w:sz w:val="18"/>
                <w:szCs w:val="18"/>
              </w:rPr>
              <w:t>: (22) 583 66 00 .</w:t>
            </w:r>
          </w:p>
          <w:p w14:paraId="7E5FD3D1" w14:textId="77777777" w:rsidR="002B2990" w:rsidRPr="00E24B42" w:rsidRDefault="002B2990" w:rsidP="006C790F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B42">
              <w:rPr>
                <w:rStyle w:val="Pogrubienie"/>
                <w:b w:val="0"/>
                <w:sz w:val="18"/>
                <w:szCs w:val="18"/>
              </w:rPr>
              <w:t>fax.</w:t>
            </w:r>
            <w:r w:rsidRPr="00E24B42">
              <w:rPr>
                <w:sz w:val="18"/>
                <w:szCs w:val="18"/>
              </w:rPr>
              <w:t>: (22) 583 66 96.</w:t>
            </w:r>
          </w:p>
          <w:p w14:paraId="3D4E008C" w14:textId="77777777" w:rsidR="002B2990" w:rsidRPr="00E24B42" w:rsidRDefault="002B2990" w:rsidP="006C790F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B42">
              <w:rPr>
                <w:sz w:val="18"/>
                <w:szCs w:val="18"/>
              </w:rPr>
              <w:t>pn.-pt.</w:t>
            </w:r>
          </w:p>
          <w:p w14:paraId="7477CC01" w14:textId="77777777" w:rsidR="002B2990" w:rsidRPr="00E24B42" w:rsidRDefault="002B2990" w:rsidP="006C790F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B42">
              <w:rPr>
                <w:sz w:val="18"/>
                <w:szCs w:val="18"/>
              </w:rPr>
              <w:t>godz.08.15-16.15.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37B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800 121 212</w:t>
            </w:r>
          </w:p>
          <w:p w14:paraId="7897B93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bezpłatna infolinia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A35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E24B4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pn. – pt.</w:t>
            </w:r>
          </w:p>
          <w:p w14:paraId="004836F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E24B4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godz. 08.15 – 20.00.</w:t>
            </w:r>
          </w:p>
          <w:p w14:paraId="6D7161CB" w14:textId="77777777" w:rsidR="002B2990" w:rsidRPr="00E24B42" w:rsidRDefault="002B2990" w:rsidP="006C790F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1C18E34" w14:textId="77777777" w:rsidR="002B2990" w:rsidRPr="00E24B42" w:rsidRDefault="002B2990" w:rsidP="006C790F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24B42">
              <w:rPr>
                <w:rFonts w:ascii="Times New Roman" w:hAnsi="Times New Roman"/>
                <w:bCs/>
                <w:sz w:val="18"/>
                <w:szCs w:val="18"/>
              </w:rPr>
              <w:t>fax 22 583 66 96 całodobowo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208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https://brpd.gov.pl</w:t>
            </w:r>
          </w:p>
          <w:p w14:paraId="66E0D6DE" w14:textId="77777777" w:rsidR="002B2990" w:rsidRPr="00E24B42" w:rsidRDefault="002B2990" w:rsidP="006C790F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14:paraId="5A9FF2F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rpd@brpd.gov.pl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D24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sprawy </w:t>
            </w:r>
            <w:r w:rsidRPr="00E24B4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przemocy,  relacji rówieśniczych, szkolnych i rodzinnych.</w:t>
            </w:r>
          </w:p>
          <w:p w14:paraId="2FE80B3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E24B4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Może dzwonić każdy, kto doświadcza problemu lub jest świadkiem.</w:t>
            </w:r>
          </w:p>
        </w:tc>
      </w:tr>
      <w:tr w:rsidR="002B2990" w:rsidRPr="00E24B42" w14:paraId="1B1348BD" w14:textId="77777777" w:rsidTr="006C790F">
        <w:trPr>
          <w:trHeight w:val="560"/>
        </w:trPr>
        <w:tc>
          <w:tcPr>
            <w:tcW w:w="1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FE7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b/>
                <w:color w:val="C00000"/>
                <w:spacing w:val="20"/>
                <w:sz w:val="24"/>
                <w:szCs w:val="24"/>
              </w:rPr>
              <w:t>PRAWO UBEZPIECZEŃ SPOŁECZNYCH</w:t>
            </w:r>
          </w:p>
        </w:tc>
      </w:tr>
      <w:tr w:rsidR="002B2990" w:rsidRPr="00E24B42" w14:paraId="35969A73" w14:textId="77777777" w:rsidTr="006C790F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2EA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E57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Zakładu Ubezpieczeń Społecznych Inspektorat w Grudziądzu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829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prawo ubezpieczeń społecznych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ABB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ul. Wybickiego 39</w:t>
            </w:r>
          </w:p>
          <w:p w14:paraId="4449F1D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300 Grudziądz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33C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22 56 01 600</w:t>
            </w:r>
          </w:p>
          <w:p w14:paraId="455E3ABF" w14:textId="77777777" w:rsidR="002B2990" w:rsidRDefault="002B2990" w:rsidP="006C790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taryfą operatora</w:t>
            </w:r>
          </w:p>
          <w:p w14:paraId="4B007DBD" w14:textId="77777777" w:rsidR="002B2990" w:rsidRPr="00E24B42" w:rsidRDefault="002B2990" w:rsidP="006C790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Grudziądz 56 45 06 800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990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E24B42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  <w:t>pn.</w:t>
            </w:r>
          </w:p>
          <w:p w14:paraId="18CF3B1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E24B42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  <w:t>godz. 08.00 – 1</w:t>
            </w:r>
            <w:r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  <w:t>7</w:t>
            </w:r>
            <w:r w:rsidRPr="00E24B42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  <w:t>.00</w:t>
            </w:r>
          </w:p>
          <w:p w14:paraId="611ADF4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E24B42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  <w:t>wt. – pt.</w:t>
            </w:r>
          </w:p>
          <w:p w14:paraId="5EF5C08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  <w:t>godz. 08.00 – 15.00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D06F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hyperlink r:id="rId34" w:history="1">
              <w:r w:rsidRPr="00621E32">
                <w:rPr>
                  <w:rStyle w:val="Hipercze"/>
                  <w:rFonts w:ascii="Times New Roman" w:hAnsi="Times New Roman"/>
                  <w:sz w:val="18"/>
                  <w:szCs w:val="18"/>
                  <w:lang w:eastAsia="pl-PL"/>
                </w:rPr>
                <w:t>https://www.zus.info.pl/zus-grudziadz/</w:t>
              </w:r>
            </w:hyperlink>
          </w:p>
          <w:p w14:paraId="75D6F54F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http:e-inspektorat.zus.pl</w:t>
            </w:r>
          </w:p>
          <w:p w14:paraId="528DC06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zus@ubez.gov.pl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F34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</w:t>
            </w:r>
          </w:p>
        </w:tc>
      </w:tr>
      <w:tr w:rsidR="002B2990" w:rsidRPr="00E24B42" w14:paraId="77F757B1" w14:textId="77777777" w:rsidTr="006C790F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F55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A9A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Centrum Obsługi Telefonicznej</w:t>
            </w:r>
          </w:p>
          <w:p w14:paraId="146F40C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Zakładu Ubezpieczeń Społecznych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1FF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zakres informacji:</w:t>
            </w:r>
          </w:p>
          <w:p w14:paraId="1E1AA67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- pomoc techniczna</w:t>
            </w:r>
          </w:p>
          <w:p w14:paraId="7F6FE58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- składki</w:t>
            </w:r>
          </w:p>
          <w:p w14:paraId="02C4AFB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- renty</w:t>
            </w:r>
          </w:p>
          <w:p w14:paraId="4E96440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- emerytury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384D" w14:textId="77777777" w:rsidR="002B2990" w:rsidRPr="00E24B42" w:rsidRDefault="002B2990" w:rsidP="006C790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b w:val="0"/>
                <w:bCs w:val="0"/>
                <w:sz w:val="18"/>
                <w:szCs w:val="18"/>
              </w:rPr>
            </w:pPr>
            <w:r w:rsidRPr="00E24B42">
              <w:rPr>
                <w:rStyle w:val="Pogrubienie"/>
                <w:b w:val="0"/>
                <w:bCs w:val="0"/>
                <w:sz w:val="18"/>
                <w:szCs w:val="18"/>
              </w:rPr>
              <w:t xml:space="preserve">klienci mogą skorzystać z pomocy pracowników w </w:t>
            </w:r>
            <w:hyperlink r:id="rId35" w:history="1">
              <w:r w:rsidRPr="00E24B42">
                <w:rPr>
                  <w:rStyle w:val="Hipercze"/>
                  <w:color w:val="auto"/>
                  <w:sz w:val="18"/>
                  <w:szCs w:val="18"/>
                  <w:u w:val="none"/>
                </w:rPr>
                <w:t>Centrum Obsługi Telefonicznej</w:t>
              </w:r>
            </w:hyperlink>
            <w:r w:rsidRPr="00E24B42">
              <w:t xml:space="preserve"> </w:t>
            </w:r>
            <w:r w:rsidRPr="00E24B42">
              <w:rPr>
                <w:rStyle w:val="Pogrubienie"/>
                <w:b w:val="0"/>
                <w:bCs w:val="0"/>
                <w:sz w:val="18"/>
                <w:szCs w:val="18"/>
              </w:rPr>
              <w:t>lub podczas wizyty osobistej w placówce jak wyżej.</w:t>
            </w:r>
          </w:p>
          <w:p w14:paraId="50C8D390" w14:textId="77777777" w:rsidR="002B2990" w:rsidRPr="00E24B42" w:rsidRDefault="002B2990" w:rsidP="006C790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24B42">
              <w:rPr>
                <w:sz w:val="18"/>
                <w:szCs w:val="18"/>
              </w:rPr>
              <w:t>Nr centrali :</w:t>
            </w:r>
          </w:p>
          <w:p w14:paraId="4369233D" w14:textId="77777777" w:rsidR="002B2990" w:rsidRPr="00E24B42" w:rsidRDefault="002B2990" w:rsidP="006C790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(22) 667 10 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B28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(22) 560 16 00</w:t>
            </w:r>
          </w:p>
          <w:p w14:paraId="5EC2B6F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037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E24B42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  <w:t>pn. – pt.</w:t>
            </w:r>
          </w:p>
          <w:p w14:paraId="2F1F6DE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4B42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  <w:t>godz. 07.00 – 18.00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509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E24B4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http://www.zus.pl/o-zus/kontakt/centrum-obslugi-telefonicznej-cot-</w:t>
            </w:r>
          </w:p>
          <w:p w14:paraId="16C8C5F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shd w:val="clear" w:color="auto" w:fill="FFFFFF"/>
              </w:rPr>
            </w:pPr>
          </w:p>
          <w:p w14:paraId="2F5F5A0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4B42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cot@zus.pl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0C2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adresaci porad:</w:t>
            </w:r>
          </w:p>
          <w:p w14:paraId="4DF4D17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- ubezpieczeni</w:t>
            </w:r>
          </w:p>
          <w:p w14:paraId="44149CF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- płatnicy</w:t>
            </w:r>
          </w:p>
          <w:p w14:paraId="65D6AEA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- lekarze</w:t>
            </w:r>
          </w:p>
        </w:tc>
      </w:tr>
      <w:tr w:rsidR="002B2990" w:rsidRPr="00E24B42" w14:paraId="0ABD0FD3" w14:textId="77777777" w:rsidTr="006C790F">
        <w:trPr>
          <w:trHeight w:val="507"/>
        </w:trPr>
        <w:tc>
          <w:tcPr>
            <w:tcW w:w="1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1A6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b/>
                <w:color w:val="C00000"/>
                <w:spacing w:val="20"/>
                <w:sz w:val="24"/>
                <w:szCs w:val="24"/>
              </w:rPr>
              <w:t xml:space="preserve">PRAWO PRACY </w:t>
            </w:r>
          </w:p>
        </w:tc>
      </w:tr>
      <w:tr w:rsidR="002B2990" w:rsidRPr="00E24B42" w14:paraId="0D4580AC" w14:textId="77777777" w:rsidTr="006C790F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CC8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E7D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Okręgowa Inspekcja Pracy</w:t>
            </w:r>
          </w:p>
          <w:p w14:paraId="3B86A3F6" w14:textId="77777777" w:rsidR="002B2990" w:rsidRPr="00E24B42" w:rsidRDefault="002B2990" w:rsidP="006C790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Okręgowy Inspektorat Pracy w Bydgoszczy oddział w Toruniu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E15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prawo pracy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CF2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ul. </w:t>
            </w:r>
            <w:r>
              <w:rPr>
                <w:rFonts w:ascii="Times New Roman" w:hAnsi="Times New Roman"/>
                <w:sz w:val="18"/>
                <w:szCs w:val="18"/>
              </w:rPr>
              <w:t>A. Mickiewicza 10/16</w:t>
            </w:r>
          </w:p>
          <w:p w14:paraId="3854904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87 – 100 Toruń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67C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56 62 28 3</w:t>
            </w: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  <w:p w14:paraId="1F09678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742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E24B42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  <w:t>pn. – pt.</w:t>
            </w:r>
          </w:p>
          <w:p w14:paraId="5F7940D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  <w:t>godz. 07.30 – 15.30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E3FB" w14:textId="77777777" w:rsidR="002B2990" w:rsidRPr="00AC5EDA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EDA">
              <w:rPr>
                <w:rFonts w:ascii="Times New Roman" w:hAnsi="Times New Roman"/>
                <w:sz w:val="16"/>
                <w:szCs w:val="16"/>
              </w:rPr>
              <w:t xml:space="preserve">https://bydgoszcz.pip.gov.pl/pl </w:t>
            </w:r>
          </w:p>
          <w:p w14:paraId="7B6BE68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EDA">
              <w:rPr>
                <w:rFonts w:ascii="Times New Roman" w:hAnsi="Times New Roman"/>
                <w:sz w:val="16"/>
                <w:szCs w:val="16"/>
              </w:rPr>
              <w:t>kancelaria@bydgoszcz.pip.gov.pl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BAC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</w:t>
            </w:r>
          </w:p>
        </w:tc>
      </w:tr>
      <w:tr w:rsidR="002B2990" w:rsidRPr="00E24B42" w14:paraId="3CC5D1A5" w14:textId="77777777" w:rsidTr="006C790F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FD4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9E5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Centrum Poradnictwa</w:t>
            </w:r>
          </w:p>
          <w:p w14:paraId="5E14A03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Państwowej Inspekcji Pracy (PIP)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165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porady z zakresu prawa pracy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5EC6" w14:textId="77777777" w:rsidR="002B2990" w:rsidRPr="00E24B42" w:rsidRDefault="002B2990" w:rsidP="006C790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b w:val="0"/>
                <w:color w:val="000000"/>
                <w:sz w:val="18"/>
                <w:szCs w:val="18"/>
              </w:rPr>
            </w:pPr>
            <w:r w:rsidRPr="00E24B42">
              <w:rPr>
                <w:rStyle w:val="Pogrubienie"/>
                <w:b w:val="0"/>
                <w:color w:val="000000"/>
                <w:sz w:val="18"/>
                <w:szCs w:val="18"/>
              </w:rPr>
              <w:t>Główny Inspektorat Pracy</w:t>
            </w:r>
          </w:p>
          <w:p w14:paraId="521C85A1" w14:textId="77777777" w:rsidR="002B2990" w:rsidRPr="00E24B42" w:rsidRDefault="002B2990" w:rsidP="006C790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E24B42">
              <w:rPr>
                <w:color w:val="000000"/>
                <w:sz w:val="18"/>
                <w:szCs w:val="18"/>
              </w:rPr>
              <w:t>ul. Barska 28/30</w:t>
            </w:r>
          </w:p>
          <w:p w14:paraId="2B3F5811" w14:textId="77777777" w:rsidR="002B2990" w:rsidRPr="00E24B42" w:rsidRDefault="002B2990" w:rsidP="006C790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E24B42">
              <w:rPr>
                <w:color w:val="000000"/>
                <w:sz w:val="18"/>
                <w:szCs w:val="18"/>
              </w:rPr>
              <w:t>02 – 315 Warszawa</w:t>
            </w:r>
          </w:p>
          <w:p w14:paraId="38225134" w14:textId="77777777" w:rsidR="002B2990" w:rsidRPr="00E24B42" w:rsidRDefault="002B2990" w:rsidP="006C790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24B42">
              <w:rPr>
                <w:color w:val="000000"/>
                <w:sz w:val="18"/>
                <w:szCs w:val="18"/>
                <w:lang w:val="en-US"/>
              </w:rPr>
              <w:t>tel. 22 391 82 15</w:t>
            </w:r>
          </w:p>
          <w:p w14:paraId="1792073E" w14:textId="77777777" w:rsidR="002B2990" w:rsidRPr="00E24B42" w:rsidRDefault="002B2990" w:rsidP="006C790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24B42">
              <w:rPr>
                <w:color w:val="000000"/>
                <w:sz w:val="18"/>
                <w:szCs w:val="18"/>
                <w:lang w:val="en-US"/>
              </w:rPr>
              <w:t>fax. 22 391 82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96B6" w14:textId="77777777" w:rsidR="002B2990" w:rsidRPr="00E24B42" w:rsidRDefault="002B2990" w:rsidP="006C790F">
            <w:pPr>
              <w:shd w:val="clear" w:color="auto" w:fill="FFFFFF"/>
              <w:spacing w:after="0" w:line="17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801 002 006</w:t>
            </w:r>
          </w:p>
          <w:p w14:paraId="419E9F01" w14:textId="77777777" w:rsidR="002B2990" w:rsidRPr="00E24B42" w:rsidRDefault="002B2990" w:rsidP="006C790F">
            <w:pPr>
              <w:shd w:val="clear" w:color="auto" w:fill="FFFFFF"/>
              <w:spacing w:after="0" w:line="17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(dla tel. </w:t>
            </w:r>
            <w:proofErr w:type="spellStart"/>
            <w:r w:rsidRPr="00E24B42">
              <w:rPr>
                <w:rFonts w:ascii="Times New Roman" w:hAnsi="Times New Roman"/>
                <w:sz w:val="18"/>
                <w:szCs w:val="18"/>
              </w:rPr>
              <w:t>stacj</w:t>
            </w:r>
            <w:proofErr w:type="spellEnd"/>
            <w:r w:rsidRPr="00E24B42">
              <w:rPr>
                <w:rFonts w:ascii="Times New Roman" w:hAnsi="Times New Roman"/>
                <w:sz w:val="18"/>
                <w:szCs w:val="18"/>
              </w:rPr>
              <w:t>.)</w:t>
            </w:r>
          </w:p>
          <w:p w14:paraId="7D46CFDD" w14:textId="77777777" w:rsidR="002B2990" w:rsidRPr="00E24B42" w:rsidRDefault="002B2990" w:rsidP="006C790F">
            <w:pPr>
              <w:shd w:val="clear" w:color="auto" w:fill="FFFFFF"/>
              <w:spacing w:after="0" w:line="17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459 599 000</w:t>
            </w:r>
          </w:p>
          <w:p w14:paraId="20A13DB5" w14:textId="77777777" w:rsidR="002B2990" w:rsidRPr="00E24B42" w:rsidRDefault="002B2990" w:rsidP="006C790F">
            <w:pPr>
              <w:shd w:val="clear" w:color="auto" w:fill="FFFFFF"/>
              <w:spacing w:after="0" w:line="175" w:lineRule="atLeast"/>
              <w:jc w:val="center"/>
              <w:rPr>
                <w:rStyle w:val="Pogrubienie"/>
                <w:rFonts w:ascii="Times New Roman" w:hAnsi="Times New Roman"/>
                <w:b w:val="0"/>
                <w:sz w:val="18"/>
                <w:szCs w:val="18"/>
                <w:shd w:val="clear" w:color="auto" w:fill="EEEEEE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(dla tel. kom.)</w:t>
            </w:r>
          </w:p>
          <w:p w14:paraId="64C91C4C" w14:textId="77777777" w:rsidR="002B2990" w:rsidRPr="00E24B42" w:rsidRDefault="002B2990" w:rsidP="006C790F">
            <w:pPr>
              <w:shd w:val="clear" w:color="auto" w:fill="FFFFFF"/>
              <w:spacing w:after="0" w:line="175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22 391 83 60</w:t>
            </w:r>
          </w:p>
          <w:p w14:paraId="124F7DC2" w14:textId="77777777" w:rsidR="002B2990" w:rsidRPr="00E24B42" w:rsidRDefault="002B2990" w:rsidP="006C790F">
            <w:pPr>
              <w:shd w:val="clear" w:color="auto" w:fill="FFFFFF"/>
              <w:spacing w:after="0" w:line="175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(dla obywateli Ukrainy zatrudnionych na terenie RP)</w:t>
            </w:r>
          </w:p>
          <w:p w14:paraId="0E982F6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taryfą operatora.</w:t>
            </w:r>
          </w:p>
          <w:p w14:paraId="7F5F578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4B42">
              <w:rPr>
                <w:rFonts w:ascii="Times New Roman" w:hAnsi="Times New Roman"/>
                <w:b/>
                <w:sz w:val="18"/>
                <w:szCs w:val="18"/>
              </w:rPr>
              <w:t>Uwaga!!!</w:t>
            </w:r>
          </w:p>
          <w:p w14:paraId="07AE09CD" w14:textId="77777777" w:rsidR="002B2990" w:rsidRPr="00E24B42" w:rsidRDefault="002B2990" w:rsidP="006C790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naliczane są koszty za czas oczekiwania na połączenie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A7A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pn. – pt. 08:00-16:00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BBF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www.bip.pip.gov.pl,</w:t>
            </w:r>
          </w:p>
          <w:p w14:paraId="213E983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962AF3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24B42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kancelaria@gip.pip.gov.pl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385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B2990" w:rsidRPr="00E24B42" w14:paraId="3F0A55C4" w14:textId="77777777" w:rsidTr="006C790F">
        <w:trPr>
          <w:trHeight w:val="469"/>
        </w:trPr>
        <w:tc>
          <w:tcPr>
            <w:tcW w:w="1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8CB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b/>
                <w:color w:val="C00000"/>
                <w:spacing w:val="20"/>
                <w:sz w:val="24"/>
                <w:szCs w:val="24"/>
              </w:rPr>
              <w:t>PRAWO PODATKOWE</w:t>
            </w:r>
          </w:p>
        </w:tc>
      </w:tr>
      <w:tr w:rsidR="002B2990" w:rsidRPr="00E24B42" w14:paraId="32CBD4CB" w14:textId="77777777" w:rsidTr="006C790F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168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CFB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Urząd Skarbowy w Grudziądzu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ADA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prawo podatkowe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9C4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ul. Droga Łąkowa 23</w:t>
            </w:r>
          </w:p>
          <w:p w14:paraId="7B15745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86 – 300 Grudziądz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DC9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56 64 33 330</w:t>
            </w:r>
          </w:p>
          <w:p w14:paraId="4B473C2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D5C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E24B42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  <w:t>pn.</w:t>
            </w:r>
          </w:p>
          <w:p w14:paraId="1448B23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E24B42">
              <w:rPr>
                <w:rStyle w:val="Pogrubienie"/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  <w:t>godz. 08:00 – 18.00</w:t>
            </w:r>
          </w:p>
          <w:p w14:paraId="43E9261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wt. – pt.</w:t>
            </w:r>
          </w:p>
          <w:p w14:paraId="626833B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08:00 -15:00</w:t>
            </w:r>
          </w:p>
          <w:p w14:paraId="52943BF5" w14:textId="77777777" w:rsidR="002B2990" w:rsidRPr="00E24B42" w:rsidRDefault="002B2990" w:rsidP="006C79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0F5B" w14:textId="77777777" w:rsidR="002B2990" w:rsidRPr="00E24B42" w:rsidRDefault="002B2990" w:rsidP="006C790F">
            <w:pPr>
              <w:pStyle w:val="Default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E24B42">
              <w:rPr>
                <w:color w:val="auto"/>
                <w:sz w:val="18"/>
                <w:szCs w:val="18"/>
                <w:lang w:eastAsia="en-US"/>
              </w:rPr>
              <w:t xml:space="preserve">www.kujawsko-pomorskie.kas.gov.pl/web/bip-0401/urzad-skarbowy-w-grudziadzu </w:t>
            </w:r>
          </w:p>
          <w:p w14:paraId="24D2D85F" w14:textId="77777777" w:rsidR="002B2990" w:rsidRPr="00E24B42" w:rsidRDefault="002B2990" w:rsidP="006C790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US.Grudziadz@mf.gov.pl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84D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każdy mieszkaniec</w:t>
            </w:r>
          </w:p>
        </w:tc>
      </w:tr>
      <w:tr w:rsidR="002B2990" w:rsidRPr="00E24B42" w14:paraId="67660B77" w14:textId="77777777" w:rsidTr="006C790F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3B6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899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Krajowa Informacja Skarbowa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E45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informacje podatkowe dot. PIT, CIT, VAT, podatki lokalne, akcyza etc.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A53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 xml:space="preserve">ul. Teodora </w:t>
            </w:r>
            <w:proofErr w:type="spellStart"/>
            <w:r w:rsidRPr="00E24B42">
              <w:rPr>
                <w:rFonts w:ascii="Times New Roman" w:hAnsi="Times New Roman"/>
                <w:sz w:val="18"/>
                <w:szCs w:val="18"/>
              </w:rPr>
              <w:t>Sixta</w:t>
            </w:r>
            <w:proofErr w:type="spellEnd"/>
            <w:r w:rsidRPr="00E24B42">
              <w:rPr>
                <w:rFonts w:ascii="Times New Roman" w:hAnsi="Times New Roman"/>
                <w:sz w:val="18"/>
                <w:szCs w:val="18"/>
              </w:rPr>
              <w:t xml:space="preserve"> 17,</w:t>
            </w:r>
          </w:p>
          <w:p w14:paraId="2F0BBB6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43 – 300 Bielsko-Biała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D78D" w14:textId="77777777" w:rsidR="002B2990" w:rsidRPr="00E24B42" w:rsidRDefault="002B2990" w:rsidP="006C790F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801 055 055 z tel. stacjonarnych.</w:t>
            </w:r>
          </w:p>
          <w:p w14:paraId="5D573AB3" w14:textId="77777777" w:rsidR="002B2990" w:rsidRPr="00E24B42" w:rsidRDefault="002B2990" w:rsidP="006C790F">
            <w:pPr>
              <w:shd w:val="clear" w:color="auto" w:fill="FFFFFF"/>
              <w:spacing w:after="0" w:line="225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(22) 330 03 30</w:t>
            </w:r>
          </w:p>
          <w:p w14:paraId="7673D63E" w14:textId="77777777" w:rsidR="002B2990" w:rsidRPr="00E24B42" w:rsidRDefault="002B2990" w:rsidP="006C790F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 tel. komórkowych.</w:t>
            </w:r>
          </w:p>
          <w:p w14:paraId="54EEF3F8" w14:textId="77777777" w:rsidR="002B2990" w:rsidRPr="00E24B42" w:rsidRDefault="002B2990" w:rsidP="006C790F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+ 48 (22)33 00 330</w:t>
            </w:r>
          </w:p>
          <w:p w14:paraId="6E125D36" w14:textId="77777777" w:rsidR="002B2990" w:rsidRPr="00E24B42" w:rsidRDefault="002B2990" w:rsidP="006C790F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 tel. zagranicznych</w:t>
            </w:r>
          </w:p>
          <w:p w14:paraId="518EE4F1" w14:textId="77777777" w:rsidR="002B2990" w:rsidRPr="00E24B42" w:rsidRDefault="002B2990" w:rsidP="006C790F">
            <w:pPr>
              <w:shd w:val="clear" w:color="auto" w:fill="FFFFFF"/>
              <w:spacing w:line="225" w:lineRule="atLeast"/>
              <w:ind w:left="-18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koszt zgodnie z taryfą operatora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C2F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pn. – pt.</w:t>
            </w:r>
          </w:p>
          <w:p w14:paraId="62D29B7C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godz. 0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.00 – 18.00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BEC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www.kis.gov.pl</w:t>
            </w:r>
          </w:p>
          <w:p w14:paraId="58DAFD9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więcej:</w:t>
            </w:r>
            <w:r w:rsidRPr="00E24B4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https://poradnikprzedsiebiorcy.pl/-kip-czyli-krajowa-informacja-podatkowa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31C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z porad może  skorzystać każdy podatnik</w:t>
            </w:r>
          </w:p>
        </w:tc>
      </w:tr>
      <w:tr w:rsidR="002B2990" w:rsidRPr="00E24B42" w14:paraId="407A9709" w14:textId="77777777" w:rsidTr="006C790F">
        <w:trPr>
          <w:trHeight w:val="480"/>
        </w:trPr>
        <w:tc>
          <w:tcPr>
            <w:tcW w:w="1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C27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b/>
                <w:color w:val="C00000"/>
                <w:spacing w:val="20"/>
                <w:sz w:val="24"/>
                <w:szCs w:val="24"/>
              </w:rPr>
              <w:t>DLA OSÓB BĘDĄCYCH W SPORZE Z PODMIOTAMI RYNKU FINANSOWEGO</w:t>
            </w:r>
          </w:p>
        </w:tc>
      </w:tr>
      <w:tr w:rsidR="002B2990" w:rsidRPr="00E24B42" w14:paraId="0856BB5F" w14:textId="77777777" w:rsidTr="006C790F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054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E91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Rzecznik Finansowy.</w:t>
            </w:r>
          </w:p>
          <w:p w14:paraId="66827DC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(Ubezpieczonych)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6A3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prawa ubezpieczonych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D20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Biuro Rzecznika Finansowego</w:t>
            </w:r>
          </w:p>
          <w:p w14:paraId="2A97BDF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Ul. Nowogrodzka 47A</w:t>
            </w:r>
          </w:p>
          <w:p w14:paraId="1A5F96C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00-695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 xml:space="preserve"> Warszawa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44C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sz w:val="18"/>
                <w:szCs w:val="18"/>
                <w:u w:val="single"/>
                <w:shd w:val="clear" w:color="auto" w:fill="FFFFFF"/>
              </w:rPr>
            </w:pPr>
            <w:r w:rsidRPr="00E24B42">
              <w:rPr>
                <w:rStyle w:val="Pogrubienie"/>
                <w:rFonts w:ascii="Times New Roman" w:hAnsi="Times New Roman"/>
                <w:b w:val="0"/>
                <w:sz w:val="18"/>
                <w:szCs w:val="18"/>
                <w:u w:val="single"/>
                <w:shd w:val="clear" w:color="auto" w:fill="FFFFFF"/>
              </w:rPr>
              <w:t>Ubezpieczenia</w:t>
            </w:r>
          </w:p>
          <w:p w14:paraId="5D8657E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sz w:val="18"/>
                <w:szCs w:val="18"/>
                <w:u w:val="single"/>
                <w:shd w:val="clear" w:color="auto" w:fill="FFFFFF"/>
              </w:rPr>
            </w:pPr>
            <w:r w:rsidRPr="00E24B42">
              <w:rPr>
                <w:rStyle w:val="Pogrubienie"/>
                <w:rFonts w:ascii="Times New Roman" w:hAnsi="Times New Roman"/>
                <w:b w:val="0"/>
                <w:sz w:val="18"/>
                <w:szCs w:val="18"/>
                <w:u w:val="single"/>
                <w:shd w:val="clear" w:color="auto" w:fill="FFFFFF"/>
              </w:rPr>
              <w:t>gospodarcze</w:t>
            </w:r>
          </w:p>
          <w:p w14:paraId="05E6984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  <w:r w:rsidRPr="00E24B42">
              <w:rPr>
                <w:rStyle w:val="Pogrubienie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(22) 333 73 28</w:t>
            </w:r>
          </w:p>
          <w:p w14:paraId="7A6BA19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E24B42">
              <w:rPr>
                <w:rFonts w:ascii="Times New Roman" w:hAnsi="Times New Roman"/>
                <w:sz w:val="18"/>
                <w:szCs w:val="18"/>
                <w:u w:val="single"/>
              </w:rPr>
              <w:t>Ubezpieczenia</w:t>
            </w:r>
          </w:p>
          <w:p w14:paraId="0E2335F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E24B42">
              <w:rPr>
                <w:rFonts w:ascii="Times New Roman" w:hAnsi="Times New Roman"/>
                <w:sz w:val="18"/>
                <w:szCs w:val="18"/>
                <w:u w:val="single"/>
              </w:rPr>
              <w:t>Społeczne, OFE ZUS</w:t>
            </w:r>
          </w:p>
          <w:p w14:paraId="77D9EE0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  <w:r w:rsidRPr="00E24B42">
              <w:rPr>
                <w:rStyle w:val="Pogrubienie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(22) 333 73 26</w:t>
            </w:r>
          </w:p>
          <w:p w14:paraId="7E8CEC8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  <w:r w:rsidRPr="00E24B42">
              <w:rPr>
                <w:rStyle w:val="Pogrubienie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lub (22) 333 73 27</w:t>
            </w:r>
          </w:p>
          <w:p w14:paraId="7F5A4E8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sz w:val="18"/>
                <w:szCs w:val="18"/>
                <w:u w:val="single"/>
                <w:shd w:val="clear" w:color="auto" w:fill="FFFFFF"/>
              </w:rPr>
            </w:pPr>
            <w:r w:rsidRPr="00E24B42">
              <w:rPr>
                <w:rStyle w:val="Pogrubienie"/>
                <w:rFonts w:ascii="Times New Roman" w:hAnsi="Times New Roman"/>
                <w:b w:val="0"/>
                <w:sz w:val="18"/>
                <w:szCs w:val="18"/>
                <w:u w:val="single"/>
                <w:shd w:val="clear" w:color="auto" w:fill="FFFFFF"/>
              </w:rPr>
              <w:lastRenderedPageBreak/>
              <w:t>Ubezpieczenia bankowe  i rynku kapitałowego</w:t>
            </w:r>
          </w:p>
          <w:p w14:paraId="4682A0E0" w14:textId="77777777" w:rsidR="002B2990" w:rsidRPr="00E24B42" w:rsidRDefault="002B2990" w:rsidP="006C790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Style w:val="Pogrubienie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(22) 333 73 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8E8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  <w:r w:rsidRPr="00E24B42">
              <w:rPr>
                <w:rStyle w:val="Pogrubienie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lastRenderedPageBreak/>
              <w:t>pn. – pt.</w:t>
            </w:r>
          </w:p>
          <w:p w14:paraId="0C0208F7" w14:textId="77777777" w:rsidR="002B2990" w:rsidRPr="00E24B42" w:rsidRDefault="002B2990" w:rsidP="006C790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  <w:r w:rsidRPr="00E24B42">
              <w:rPr>
                <w:rStyle w:val="Pogrubienie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godz. 08.00 – 18.00</w:t>
            </w:r>
          </w:p>
          <w:p w14:paraId="451EA93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</w:p>
          <w:p w14:paraId="444FB49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</w:p>
          <w:p w14:paraId="40D01BD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  <w:r w:rsidRPr="00E24B42">
              <w:rPr>
                <w:rStyle w:val="Pogrubienie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pn. – pt.</w:t>
            </w:r>
          </w:p>
          <w:p w14:paraId="0AC8BAC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  <w:r w:rsidRPr="00E24B42">
              <w:rPr>
                <w:rStyle w:val="Pogrubienie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godz.11.00 – 15.00</w:t>
            </w:r>
          </w:p>
          <w:p w14:paraId="51B3576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</w:p>
          <w:p w14:paraId="682D4A8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</w:p>
          <w:p w14:paraId="2C91391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</w:pPr>
            <w:r w:rsidRPr="00E24B42">
              <w:rPr>
                <w:rStyle w:val="Pogrubienie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pn. – pt.</w:t>
            </w:r>
          </w:p>
          <w:p w14:paraId="5A491B7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</w:pPr>
            <w:r w:rsidRPr="00E24B42">
              <w:rPr>
                <w:rStyle w:val="Pogrubienie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godz. 08.00 – 16.00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E5A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4B4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Porady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4B42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e-mail:</w:t>
            </w:r>
            <w:r w:rsidRPr="00E24B4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porady@rf.gov.pl</w:t>
            </w:r>
          </w:p>
          <w:p w14:paraId="6DAD914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(czas oczekiwania na odpowiedz</w:t>
            </w:r>
          </w:p>
          <w:p w14:paraId="36AA7D6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e-mailową ok.2 tygodni)</w:t>
            </w:r>
          </w:p>
          <w:p w14:paraId="4599859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A72CB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https://rf.gov.pl/kontakt</w:t>
            </w:r>
          </w:p>
          <w:p w14:paraId="016BB5D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2C8E0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  <w:lang w:val="en-US"/>
              </w:rPr>
              <w:t>biuro@rf.gov.pl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FCA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lastRenderedPageBreak/>
              <w:t>Osoby ubezpieczone i w sporze dotyczącym ubezpieczeń</w:t>
            </w:r>
          </w:p>
        </w:tc>
      </w:tr>
      <w:tr w:rsidR="002B2990" w:rsidRPr="00E24B42" w14:paraId="0F4982CE" w14:textId="77777777" w:rsidTr="006C790F">
        <w:trPr>
          <w:trHeight w:val="607"/>
        </w:trPr>
        <w:tc>
          <w:tcPr>
            <w:tcW w:w="14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F0D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b/>
                <w:color w:val="C00000"/>
                <w:spacing w:val="20"/>
                <w:sz w:val="24"/>
                <w:szCs w:val="24"/>
              </w:rPr>
              <w:t>INNE</w:t>
            </w:r>
          </w:p>
        </w:tc>
      </w:tr>
      <w:tr w:rsidR="002B2990" w:rsidRPr="00E24B42" w14:paraId="53843209" w14:textId="77777777" w:rsidTr="006C790F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DC80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E5CE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4B42">
              <w:rPr>
                <w:rFonts w:ascii="Times New Roman" w:hAnsi="Times New Roman"/>
                <w:b/>
                <w:sz w:val="28"/>
                <w:szCs w:val="28"/>
              </w:rPr>
              <w:t>WWW. OBYWATEL.GOV.PL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D85D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36" w:history="1">
              <w:r w:rsidRPr="00E24B42">
                <w:rPr>
                  <w:rFonts w:ascii="Times New Roman" w:hAnsi="Times New Roman"/>
                  <w:sz w:val="18"/>
                  <w:szCs w:val="18"/>
                </w:rPr>
                <w:t>Informacje i usługi przyjazne obywatelom</w:t>
              </w:r>
            </w:hyperlink>
          </w:p>
          <w:p w14:paraId="156B616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portal Ministerstwa Cyfryzacji</w:t>
            </w:r>
          </w:p>
        </w:tc>
      </w:tr>
      <w:tr w:rsidR="002B2990" w:rsidRPr="00E24B42" w14:paraId="55577C2F" w14:textId="77777777" w:rsidTr="006C790F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750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C398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Rzecznik Praw Obywatelskich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46F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Ochrona praw obywatelskich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DDD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Biuro RPO</w:t>
            </w:r>
          </w:p>
          <w:p w14:paraId="2382F545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Al. Solidarności 77.</w:t>
            </w:r>
          </w:p>
          <w:p w14:paraId="7208171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00-090 Warszawa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5141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800 676 676 .</w:t>
            </w:r>
          </w:p>
          <w:p w14:paraId="78BBEF2B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Połączenia bezpłatne z tel. stacjonarnych i komórkowych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4C8A" w14:textId="77777777" w:rsidR="002B2990" w:rsidRPr="00E24B42" w:rsidRDefault="002B2990" w:rsidP="006C790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pon.</w:t>
            </w:r>
          </w:p>
          <w:p w14:paraId="312C3728" w14:textId="77777777" w:rsidR="002B2990" w:rsidRPr="00E24B42" w:rsidRDefault="002B2990" w:rsidP="006C790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godz.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9</w:t>
            </w:r>
            <w:r w:rsidRPr="00E24B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.00-1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7:</w:t>
            </w:r>
            <w:r w:rsidRPr="00E24B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.00</w:t>
            </w:r>
          </w:p>
          <w:p w14:paraId="084CB806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wt. – pt.</w:t>
            </w:r>
          </w:p>
          <w:p w14:paraId="023C8464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24B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godz.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9</w:t>
            </w:r>
            <w:r w:rsidRPr="00E24B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.00 – 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  <w:r w:rsidRPr="00E24B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AB5F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https://www.</w:t>
            </w:r>
            <w:r>
              <w:rPr>
                <w:rFonts w:ascii="Times New Roman" w:hAnsi="Times New Roman"/>
                <w:sz w:val="18"/>
                <w:szCs w:val="18"/>
              </w:rPr>
              <w:t>b</w:t>
            </w:r>
            <w:r w:rsidRPr="00E24B42">
              <w:rPr>
                <w:rFonts w:ascii="Times New Roman" w:hAnsi="Times New Roman"/>
                <w:sz w:val="18"/>
                <w:szCs w:val="18"/>
              </w:rPr>
              <w:t>rpo.gov.pl</w:t>
            </w:r>
          </w:p>
          <w:p w14:paraId="7C4E3A72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251D93" w14:textId="77777777" w:rsidR="002B2990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</w:pPr>
            <w:hyperlink r:id="rId37" w:history="1">
              <w:r w:rsidRPr="00621E32">
                <w:rPr>
                  <w:rStyle w:val="Hipercze"/>
                  <w:rFonts w:ascii="Times New Roman" w:hAnsi="Times New Roman"/>
                  <w:sz w:val="18"/>
                  <w:szCs w:val="18"/>
                  <w:bdr w:val="none" w:sz="0" w:space="0" w:color="auto" w:frame="1"/>
                  <w:shd w:val="clear" w:color="auto" w:fill="FFFFFF"/>
                  <w:lang w:val="en-US"/>
                </w:rPr>
                <w:t>biurorzecznika@brpo.gov.pl</w:t>
              </w:r>
            </w:hyperlink>
          </w:p>
          <w:p w14:paraId="0AEC7B7A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  <w:t>https://bip.brpo.gov.pl</w:t>
            </w:r>
          </w:p>
          <w:p w14:paraId="2D49C074" w14:textId="77777777" w:rsidR="002B2990" w:rsidRPr="00E24B42" w:rsidRDefault="002B2990" w:rsidP="006C79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E069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może zgłosić się każdy, kto uważa,</w:t>
            </w:r>
          </w:p>
          <w:p w14:paraId="2F75CD73" w14:textId="77777777" w:rsidR="002B2990" w:rsidRPr="00E24B42" w:rsidRDefault="002B2990" w:rsidP="006C79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B42">
              <w:rPr>
                <w:rFonts w:ascii="Times New Roman" w:hAnsi="Times New Roman"/>
                <w:sz w:val="18"/>
                <w:szCs w:val="18"/>
              </w:rPr>
              <w:t>że jego prawa są naruszone</w:t>
            </w:r>
          </w:p>
        </w:tc>
      </w:tr>
    </w:tbl>
    <w:p w14:paraId="4878EB91" w14:textId="77777777" w:rsidR="002B2990" w:rsidRDefault="002B2990"/>
    <w:sectPr w:rsidR="002B2990" w:rsidSect="002B29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794B9" w14:textId="77777777" w:rsidR="003E6736" w:rsidRDefault="003E6736" w:rsidP="002B2990">
      <w:pPr>
        <w:spacing w:after="0" w:line="240" w:lineRule="auto"/>
      </w:pPr>
      <w:r>
        <w:separator/>
      </w:r>
    </w:p>
  </w:endnote>
  <w:endnote w:type="continuationSeparator" w:id="0">
    <w:p w14:paraId="22C113DD" w14:textId="77777777" w:rsidR="003E6736" w:rsidRDefault="003E6736" w:rsidP="002B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B3B1C" w14:textId="77777777" w:rsidR="003E6736" w:rsidRDefault="003E6736" w:rsidP="002B2990">
      <w:pPr>
        <w:spacing w:after="0" w:line="240" w:lineRule="auto"/>
      </w:pPr>
      <w:r>
        <w:separator/>
      </w:r>
    </w:p>
  </w:footnote>
  <w:footnote w:type="continuationSeparator" w:id="0">
    <w:p w14:paraId="78CD0EC5" w14:textId="77777777" w:rsidR="003E6736" w:rsidRDefault="003E6736" w:rsidP="002B2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D5C"/>
    <w:multiLevelType w:val="hybridMultilevel"/>
    <w:tmpl w:val="62A613C2"/>
    <w:lvl w:ilvl="0" w:tplc="48C4EFBA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33285"/>
    <w:multiLevelType w:val="hybridMultilevel"/>
    <w:tmpl w:val="7F682A10"/>
    <w:lvl w:ilvl="0" w:tplc="8B78E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00A5"/>
    <w:multiLevelType w:val="hybridMultilevel"/>
    <w:tmpl w:val="B4EC3A32"/>
    <w:lvl w:ilvl="0" w:tplc="8B78E7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37F9D"/>
    <w:multiLevelType w:val="multilevel"/>
    <w:tmpl w:val="E008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37CCB"/>
    <w:multiLevelType w:val="hybridMultilevel"/>
    <w:tmpl w:val="C600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35AE3"/>
    <w:multiLevelType w:val="multilevel"/>
    <w:tmpl w:val="E3A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DA7A22"/>
    <w:multiLevelType w:val="hybridMultilevel"/>
    <w:tmpl w:val="C7A0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C1615"/>
    <w:multiLevelType w:val="multilevel"/>
    <w:tmpl w:val="9CA62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A108A8"/>
    <w:multiLevelType w:val="hybridMultilevel"/>
    <w:tmpl w:val="78B2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C0F08"/>
    <w:multiLevelType w:val="hybridMultilevel"/>
    <w:tmpl w:val="987C5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74BEE"/>
    <w:multiLevelType w:val="multilevel"/>
    <w:tmpl w:val="51EC2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79048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25080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433119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736201">
    <w:abstractNumId w:val="9"/>
  </w:num>
  <w:num w:numId="5" w16cid:durableId="30541159">
    <w:abstractNumId w:val="8"/>
  </w:num>
  <w:num w:numId="6" w16cid:durableId="10570212">
    <w:abstractNumId w:val="6"/>
  </w:num>
  <w:num w:numId="7" w16cid:durableId="2085444388">
    <w:abstractNumId w:val="10"/>
  </w:num>
  <w:num w:numId="8" w16cid:durableId="1250045291">
    <w:abstractNumId w:val="4"/>
  </w:num>
  <w:num w:numId="9" w16cid:durableId="184708367">
    <w:abstractNumId w:val="0"/>
  </w:num>
  <w:num w:numId="10" w16cid:durableId="524635347">
    <w:abstractNumId w:val="1"/>
  </w:num>
  <w:num w:numId="11" w16cid:durableId="107044862">
    <w:abstractNumId w:val="2"/>
  </w:num>
  <w:num w:numId="12" w16cid:durableId="1416628375">
    <w:abstractNumId w:val="7"/>
  </w:num>
  <w:num w:numId="13" w16cid:durableId="1228877848">
    <w:abstractNumId w:val="3"/>
  </w:num>
  <w:num w:numId="14" w16cid:durableId="951984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90"/>
    <w:rsid w:val="002B2990"/>
    <w:rsid w:val="003E6736"/>
    <w:rsid w:val="0054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95780"/>
  <w15:chartTrackingRefBased/>
  <w15:docId w15:val="{34734D6F-CA42-4C22-9BBE-151289B6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99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2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2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2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2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2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2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2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2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2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2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B2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2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29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29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29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29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29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29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2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2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2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2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2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29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29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29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2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29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299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B2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990"/>
  </w:style>
  <w:style w:type="paragraph" w:styleId="Stopka">
    <w:name w:val="footer"/>
    <w:basedOn w:val="Normalny"/>
    <w:link w:val="StopkaZnak"/>
    <w:uiPriority w:val="99"/>
    <w:unhideWhenUsed/>
    <w:rsid w:val="002B2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990"/>
  </w:style>
  <w:style w:type="character" w:styleId="Hipercze">
    <w:name w:val="Hyperlink"/>
    <w:unhideWhenUsed/>
    <w:rsid w:val="002B299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B29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2B299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990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2B29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pl-PL"/>
      <w14:ligatures w14:val="none"/>
    </w:rPr>
  </w:style>
  <w:style w:type="character" w:styleId="HTML-przykad">
    <w:name w:val="HTML Sample"/>
    <w:uiPriority w:val="99"/>
    <w:semiHidden/>
    <w:unhideWhenUsed/>
    <w:rsid w:val="002B2990"/>
    <w:rPr>
      <w:rFonts w:ascii="Courier New" w:eastAsia="Times New Roman" w:hAnsi="Courier New" w:cs="Courier New"/>
    </w:rPr>
  </w:style>
  <w:style w:type="character" w:styleId="Nierozpoznanawzmianka">
    <w:name w:val="Unresolved Mention"/>
    <w:uiPriority w:val="99"/>
    <w:semiHidden/>
    <w:unhideWhenUsed/>
    <w:rsid w:val="002B2990"/>
    <w:rPr>
      <w:color w:val="605E5C"/>
      <w:shd w:val="clear" w:color="auto" w:fill="E1DFDD"/>
    </w:rPr>
  </w:style>
  <w:style w:type="character" w:customStyle="1" w:styleId="logo-text">
    <w:name w:val="logo-text"/>
    <w:rsid w:val="002B2990"/>
  </w:style>
  <w:style w:type="table" w:styleId="Tabela-Siatka">
    <w:name w:val="Table Grid"/>
    <w:basedOn w:val="Standardowy"/>
    <w:uiPriority w:val="59"/>
    <w:rsid w:val="002B299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B299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B299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.burzynski@poradnia-grudziadz.pl" TargetMode="External"/><Relationship Id="rId18" Type="http://schemas.openxmlformats.org/officeDocument/2006/relationships/hyperlink" Target="mailto:profilaktyka@lasin.pl" TargetMode="External"/><Relationship Id="rId26" Type="http://schemas.openxmlformats.org/officeDocument/2006/relationships/hyperlink" Target="http://www.lasin.p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pppp.grudziadz.pl" TargetMode="External"/><Relationship Id="rId34" Type="http://schemas.openxmlformats.org/officeDocument/2006/relationships/hyperlink" Target="https://www.zus.info.pl/zus-grudziadz/" TargetMode="External"/><Relationship Id="rId7" Type="http://schemas.openxmlformats.org/officeDocument/2006/relationships/hyperlink" Target="mailto:gops@rogozno.ug.gov.pl" TargetMode="External"/><Relationship Id="rId12" Type="http://schemas.openxmlformats.org/officeDocument/2006/relationships/hyperlink" Target="http://www.lasin.pl" TargetMode="External"/><Relationship Id="rId17" Type="http://schemas.openxmlformats.org/officeDocument/2006/relationships/hyperlink" Target="mailto:info@edukacja.grudziadz.com" TargetMode="External"/><Relationship Id="rId25" Type="http://schemas.openxmlformats.org/officeDocument/2006/relationships/hyperlink" Target="mailto:profilaktyka@lasin.pl" TargetMode="External"/><Relationship Id="rId33" Type="http://schemas.openxmlformats.org/officeDocument/2006/relationships/hyperlink" Target="mailto:infolinia@nfz.gov.pl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dukacja.grudziadz.com" TargetMode="External"/><Relationship Id="rId20" Type="http://schemas.openxmlformats.org/officeDocument/2006/relationships/hyperlink" Target="http://www.ppp.grudziadz.pl" TargetMode="External"/><Relationship Id="rId29" Type="http://schemas.openxmlformats.org/officeDocument/2006/relationships/hyperlink" Target="mailto:grudziadz.praca.gov.pltogr@praca.gov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filaktyka@lasin.pl" TargetMode="External"/><Relationship Id="rId24" Type="http://schemas.openxmlformats.org/officeDocument/2006/relationships/hyperlink" Target="mailto:gops@rogozno.ug.gov.pl" TargetMode="External"/><Relationship Id="rId32" Type="http://schemas.openxmlformats.org/officeDocument/2006/relationships/hyperlink" Target="mailto:kancelaria@rpp.gov.pl" TargetMode="External"/><Relationship Id="rId37" Type="http://schemas.openxmlformats.org/officeDocument/2006/relationships/hyperlink" Target="mailto:biurorzecznika@brpo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ppp.grudziadz.pl" TargetMode="External"/><Relationship Id="rId23" Type="http://schemas.openxmlformats.org/officeDocument/2006/relationships/hyperlink" Target="http://www.pppp.grudziadz.pl" TargetMode="External"/><Relationship Id="rId28" Type="http://schemas.openxmlformats.org/officeDocument/2006/relationships/hyperlink" Target="http://rcb.gov.pl/zarzadzanie-kryzysowe/" TargetMode="External"/><Relationship Id="rId36" Type="http://schemas.openxmlformats.org/officeDocument/2006/relationships/hyperlink" Target="https://obywatel.gov.pl/" TargetMode="External"/><Relationship Id="rId10" Type="http://schemas.openxmlformats.org/officeDocument/2006/relationships/hyperlink" Target="http://www.edukacja.grudziadz.com" TargetMode="External"/><Relationship Id="rId19" Type="http://schemas.openxmlformats.org/officeDocument/2006/relationships/hyperlink" Target="http://www.lasin.pl" TargetMode="External"/><Relationship Id="rId31" Type="http://schemas.openxmlformats.org/officeDocument/2006/relationships/hyperlink" Target="http://nfz-bydgoszcz.pl/oddzial.bydgoszcz@nfz-bydgosz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wona.majorke@abak.edu.pl" TargetMode="External"/><Relationship Id="rId14" Type="http://schemas.openxmlformats.org/officeDocument/2006/relationships/hyperlink" Target="http://www.ppp.grudziadz.pl" TargetMode="External"/><Relationship Id="rId22" Type="http://schemas.openxmlformats.org/officeDocument/2006/relationships/hyperlink" Target="http://www.ppp.grudziadz.pl" TargetMode="External"/><Relationship Id="rId27" Type="http://schemas.openxmlformats.org/officeDocument/2006/relationships/hyperlink" Target="http://www.niebieskalinia.info" TargetMode="External"/><Relationship Id="rId30" Type="http://schemas.openxmlformats.org/officeDocument/2006/relationships/hyperlink" Target="http://www.pokrzywdzeniptzestepstwem.pl" TargetMode="External"/><Relationship Id="rId35" Type="http://schemas.openxmlformats.org/officeDocument/2006/relationships/hyperlink" Target="http://www.zus.pl/o-zus/kontakt/centrum-obslugi-telefonicznej-cot-" TargetMode="External"/><Relationship Id="rId8" Type="http://schemas.openxmlformats.org/officeDocument/2006/relationships/hyperlink" Target="http://www.pppp.grudziadz.p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3136</Words>
  <Characters>18822</Characters>
  <Application>Microsoft Office Word</Application>
  <DocSecurity>0</DocSecurity>
  <Lines>156</Lines>
  <Paragraphs>43</Paragraphs>
  <ScaleCrop>false</ScaleCrop>
  <Company/>
  <LinksUpToDate>false</LinksUpToDate>
  <CharactersWithSpaces>21915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Grubich</dc:creator>
  <cp:keywords/>
  <dc:description/>
  <cp:lastModifiedBy>Damian Grubich</cp:lastModifiedBy>
  <cp:revision>1</cp:revision>
  <dcterms:created xsi:type="dcterms:W3CDTF">2026-06-23T09:03:00Z</dcterms:created>
  <dcterms:modified xsi:type="dcterms:W3CDTF">2026-06-23T09:05:00Z</dcterms:modified>
</cp:coreProperties>
</file>