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DE8E6" w14:textId="3C0692D2" w:rsidR="00696D01" w:rsidRPr="00F76A4C" w:rsidRDefault="6876AD18" w:rsidP="00D033B0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6A4C">
        <w:rPr>
          <w:rFonts w:ascii="Times New Roman" w:hAnsi="Times New Roman" w:cs="Times New Roman"/>
          <w:sz w:val="24"/>
          <w:szCs w:val="24"/>
        </w:rPr>
        <w:t>Radzy</w:t>
      </w:r>
      <w:r w:rsidR="6D53D409" w:rsidRPr="00F76A4C">
        <w:rPr>
          <w:rFonts w:ascii="Times New Roman" w:hAnsi="Times New Roman" w:cs="Times New Roman"/>
          <w:sz w:val="24"/>
          <w:szCs w:val="24"/>
        </w:rPr>
        <w:t>ń Chełm</w:t>
      </w:r>
      <w:r w:rsidR="0F319046" w:rsidRPr="00F76A4C">
        <w:rPr>
          <w:rFonts w:ascii="Times New Roman" w:hAnsi="Times New Roman" w:cs="Times New Roman"/>
          <w:sz w:val="24"/>
          <w:szCs w:val="24"/>
        </w:rPr>
        <w:t>iński</w:t>
      </w:r>
      <w:r w:rsidR="7C0828FA" w:rsidRPr="00F76A4C">
        <w:rPr>
          <w:rFonts w:ascii="Times New Roman" w:hAnsi="Times New Roman" w:cs="Times New Roman"/>
          <w:sz w:val="24"/>
          <w:szCs w:val="24"/>
        </w:rPr>
        <w:t xml:space="preserve">, </w:t>
      </w:r>
      <w:r w:rsidR="00C9595E" w:rsidRPr="00F76A4C">
        <w:rPr>
          <w:rFonts w:ascii="Times New Roman" w:hAnsi="Times New Roman" w:cs="Times New Roman"/>
          <w:sz w:val="24"/>
          <w:szCs w:val="24"/>
        </w:rPr>
        <w:t>30</w:t>
      </w:r>
      <w:r w:rsidR="34D6671D" w:rsidRPr="00F76A4C">
        <w:rPr>
          <w:rFonts w:ascii="Times New Roman" w:hAnsi="Times New Roman" w:cs="Times New Roman"/>
          <w:sz w:val="24"/>
          <w:szCs w:val="24"/>
        </w:rPr>
        <w:t>.</w:t>
      </w:r>
      <w:r w:rsidR="78B7EEB1" w:rsidRPr="00F76A4C">
        <w:rPr>
          <w:rFonts w:ascii="Times New Roman" w:hAnsi="Times New Roman" w:cs="Times New Roman"/>
          <w:sz w:val="24"/>
          <w:szCs w:val="24"/>
        </w:rPr>
        <w:t>0</w:t>
      </w:r>
      <w:r w:rsidR="29DBD622" w:rsidRPr="00F76A4C">
        <w:rPr>
          <w:rFonts w:ascii="Times New Roman" w:hAnsi="Times New Roman" w:cs="Times New Roman"/>
          <w:sz w:val="24"/>
          <w:szCs w:val="24"/>
        </w:rPr>
        <w:t>7</w:t>
      </w:r>
      <w:r w:rsidR="782C763C" w:rsidRPr="00F76A4C">
        <w:rPr>
          <w:rFonts w:ascii="Times New Roman" w:hAnsi="Times New Roman" w:cs="Times New Roman"/>
          <w:sz w:val="24"/>
          <w:szCs w:val="24"/>
        </w:rPr>
        <w:t>.202</w:t>
      </w:r>
      <w:r w:rsidR="690ADF5E" w:rsidRPr="00F76A4C">
        <w:rPr>
          <w:rFonts w:ascii="Times New Roman" w:hAnsi="Times New Roman" w:cs="Times New Roman"/>
          <w:sz w:val="24"/>
          <w:szCs w:val="24"/>
        </w:rPr>
        <w:t>6</w:t>
      </w:r>
      <w:r w:rsidR="34D6671D" w:rsidRPr="00F76A4C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4CC20048" w14:textId="77777777" w:rsidR="00EE7E83" w:rsidRPr="00F76A4C" w:rsidRDefault="00EE7E83" w:rsidP="00D033B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</w:p>
    <w:p w14:paraId="1EEDA74D" w14:textId="4991A57E" w:rsidR="00696D01" w:rsidRPr="00F76A4C" w:rsidRDefault="00696D01" w:rsidP="00D033B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F76A4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OGŁOSZENIE O SPRZEDAŻY MAJĄTKU RUCHOMEGO</w:t>
      </w:r>
    </w:p>
    <w:p w14:paraId="6F47EBB5" w14:textId="77777777" w:rsidR="00EE7E83" w:rsidRPr="00F76A4C" w:rsidRDefault="00EE7E83" w:rsidP="00D033B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</w:p>
    <w:p w14:paraId="672A6659" w14:textId="77777777" w:rsidR="00696D01" w:rsidRPr="00F76A4C" w:rsidRDefault="00696D01" w:rsidP="00D033B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A37501D" w14:textId="3A626274" w:rsidR="007F26DA" w:rsidRPr="00F76A4C" w:rsidRDefault="0056266F" w:rsidP="00D033B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6A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</w:t>
      </w:r>
      <w:r w:rsidR="00FA55E8" w:rsidRPr="00F76A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Na podstawie art. 30 ust. 2 pkt. 3 ustawy z dnia 8 marca 1990 r. o samorządzie gminnym (Dz.U. z 2023 r. poz.40 ze zm.), Burmistrz Miasta i Gminy Radzyń Chełmiński zaprasza do złożenia oferty na kupno:</w:t>
      </w:r>
      <w:r w:rsidR="00696D01" w:rsidRPr="00F76A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1F8B19D3" w14:textId="40D99285" w:rsidR="007F26DA" w:rsidRPr="00F76A4C" w:rsidRDefault="00EE7E83" w:rsidP="00D033B0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6A4C">
        <w:rPr>
          <w:rFonts w:ascii="Times New Roman" w:hAnsi="Times New Roman" w:cs="Times New Roman"/>
          <w:b/>
          <w:sz w:val="24"/>
          <w:szCs w:val="24"/>
          <w:u w:val="single"/>
        </w:rPr>
        <w:t xml:space="preserve">Autobus </w:t>
      </w:r>
      <w:r w:rsidR="006A69FC" w:rsidRPr="00F76A4C">
        <w:rPr>
          <w:rFonts w:ascii="Times New Roman" w:hAnsi="Times New Roman" w:cs="Times New Roman"/>
          <w:b/>
          <w:sz w:val="24"/>
          <w:szCs w:val="24"/>
          <w:u w:val="single"/>
        </w:rPr>
        <w:t>VO</w:t>
      </w:r>
      <w:r w:rsidR="00B94A1C" w:rsidRPr="00F76A4C">
        <w:rPr>
          <w:rFonts w:ascii="Times New Roman" w:hAnsi="Times New Roman" w:cs="Times New Roman"/>
          <w:b/>
          <w:sz w:val="24"/>
          <w:szCs w:val="24"/>
          <w:u w:val="single"/>
        </w:rPr>
        <w:t>LKS</w:t>
      </w:r>
      <w:r w:rsidRPr="00F76A4C">
        <w:rPr>
          <w:rFonts w:ascii="Times New Roman" w:hAnsi="Times New Roman" w:cs="Times New Roman"/>
          <w:b/>
          <w:sz w:val="24"/>
          <w:szCs w:val="24"/>
          <w:u w:val="single"/>
        </w:rPr>
        <w:t>W</w:t>
      </w:r>
      <w:r w:rsidR="00FA59B5" w:rsidRPr="00F76A4C">
        <w:rPr>
          <w:rFonts w:ascii="Times New Roman" w:hAnsi="Times New Roman" w:cs="Times New Roman"/>
          <w:b/>
          <w:sz w:val="24"/>
          <w:szCs w:val="24"/>
          <w:u w:val="single"/>
        </w:rPr>
        <w:t>AGE</w:t>
      </w:r>
      <w:r w:rsidR="001742C3" w:rsidRPr="00F76A4C">
        <w:rPr>
          <w:rFonts w:ascii="Times New Roman" w:hAnsi="Times New Roman" w:cs="Times New Roman"/>
          <w:b/>
          <w:sz w:val="24"/>
          <w:szCs w:val="24"/>
          <w:u w:val="single"/>
        </w:rPr>
        <w:t xml:space="preserve">N </w:t>
      </w:r>
      <w:r w:rsidR="00957422" w:rsidRPr="00F76A4C">
        <w:rPr>
          <w:rFonts w:ascii="Times New Roman" w:hAnsi="Times New Roman" w:cs="Times New Roman"/>
          <w:b/>
          <w:sz w:val="24"/>
          <w:szCs w:val="24"/>
          <w:u w:val="single"/>
        </w:rPr>
        <w:t>CRAF</w:t>
      </w:r>
      <w:r w:rsidR="00C24945" w:rsidRPr="00F76A4C">
        <w:rPr>
          <w:rFonts w:ascii="Times New Roman" w:hAnsi="Times New Roman" w:cs="Times New Roman"/>
          <w:b/>
          <w:sz w:val="24"/>
          <w:szCs w:val="24"/>
          <w:u w:val="single"/>
        </w:rPr>
        <w:t xml:space="preserve">TER </w:t>
      </w:r>
      <w:r w:rsidR="0074436E" w:rsidRPr="00F76A4C">
        <w:rPr>
          <w:rFonts w:ascii="Times New Roman" w:hAnsi="Times New Roman" w:cs="Times New Roman"/>
          <w:b/>
          <w:sz w:val="24"/>
          <w:szCs w:val="24"/>
          <w:u w:val="single"/>
        </w:rPr>
        <w:t>35</w:t>
      </w:r>
      <w:r w:rsidR="00C54873" w:rsidRPr="00F76A4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4DF5FA56" w14:textId="1DAECD56" w:rsidR="000D036E" w:rsidRPr="00F76A4C" w:rsidRDefault="007F26DA" w:rsidP="00D033B0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6A4C">
        <w:rPr>
          <w:rFonts w:ascii="Times New Roman" w:hAnsi="Times New Roman" w:cs="Times New Roman"/>
          <w:sz w:val="24"/>
          <w:szCs w:val="24"/>
        </w:rPr>
        <w:t xml:space="preserve">Nr. VIN </w:t>
      </w:r>
      <w:r w:rsidR="004811B6" w:rsidRPr="00F76A4C">
        <w:rPr>
          <w:rFonts w:ascii="Times New Roman" w:hAnsi="Times New Roman" w:cs="Times New Roman"/>
          <w:sz w:val="24"/>
          <w:szCs w:val="24"/>
        </w:rPr>
        <w:t>W</w:t>
      </w:r>
      <w:r w:rsidR="000277A3" w:rsidRPr="00F76A4C">
        <w:rPr>
          <w:rFonts w:ascii="Times New Roman" w:hAnsi="Times New Roman" w:cs="Times New Roman"/>
          <w:sz w:val="24"/>
          <w:szCs w:val="24"/>
        </w:rPr>
        <w:t>V</w:t>
      </w:r>
      <w:r w:rsidR="009170B5" w:rsidRPr="00F76A4C">
        <w:rPr>
          <w:rFonts w:ascii="Times New Roman" w:hAnsi="Times New Roman" w:cs="Times New Roman"/>
          <w:sz w:val="24"/>
          <w:szCs w:val="24"/>
        </w:rPr>
        <w:t>1</w:t>
      </w:r>
      <w:r w:rsidR="00133228" w:rsidRPr="00F76A4C">
        <w:rPr>
          <w:rFonts w:ascii="Times New Roman" w:hAnsi="Times New Roman" w:cs="Times New Roman"/>
          <w:sz w:val="24"/>
          <w:szCs w:val="24"/>
        </w:rPr>
        <w:t>ZZZ</w:t>
      </w:r>
      <w:r w:rsidR="004402EC" w:rsidRPr="00F76A4C">
        <w:rPr>
          <w:rFonts w:ascii="Times New Roman" w:hAnsi="Times New Roman" w:cs="Times New Roman"/>
          <w:sz w:val="24"/>
          <w:szCs w:val="24"/>
        </w:rPr>
        <w:t>2E</w:t>
      </w:r>
      <w:r w:rsidR="00BF7404" w:rsidRPr="00F76A4C">
        <w:rPr>
          <w:rFonts w:ascii="Times New Roman" w:hAnsi="Times New Roman" w:cs="Times New Roman"/>
          <w:sz w:val="24"/>
          <w:szCs w:val="24"/>
        </w:rPr>
        <w:t>Z</w:t>
      </w:r>
      <w:r w:rsidR="001A1BB9" w:rsidRPr="00F76A4C">
        <w:rPr>
          <w:rFonts w:ascii="Times New Roman" w:hAnsi="Times New Roman" w:cs="Times New Roman"/>
          <w:sz w:val="24"/>
          <w:szCs w:val="24"/>
        </w:rPr>
        <w:t>C</w:t>
      </w:r>
      <w:r w:rsidR="002C56E3" w:rsidRPr="00F76A4C">
        <w:rPr>
          <w:rFonts w:ascii="Times New Roman" w:hAnsi="Times New Roman" w:cs="Times New Roman"/>
          <w:sz w:val="24"/>
          <w:szCs w:val="24"/>
        </w:rPr>
        <w:t>60</w:t>
      </w:r>
      <w:r w:rsidR="00885DD3" w:rsidRPr="00F76A4C">
        <w:rPr>
          <w:rFonts w:ascii="Times New Roman" w:hAnsi="Times New Roman" w:cs="Times New Roman"/>
          <w:sz w:val="24"/>
          <w:szCs w:val="24"/>
        </w:rPr>
        <w:t>3704</w:t>
      </w:r>
      <w:r w:rsidR="00177841" w:rsidRPr="00F76A4C">
        <w:rPr>
          <w:rFonts w:ascii="Times New Roman" w:hAnsi="Times New Roman" w:cs="Times New Roman"/>
          <w:sz w:val="24"/>
          <w:szCs w:val="24"/>
        </w:rPr>
        <w:t>2</w:t>
      </w:r>
    </w:p>
    <w:p w14:paraId="4C84EC2F" w14:textId="59A871F5" w:rsidR="00DF47EA" w:rsidRPr="00F76A4C" w:rsidRDefault="007F26DA" w:rsidP="00D033B0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6A4C">
        <w:rPr>
          <w:rFonts w:ascii="Times New Roman" w:hAnsi="Times New Roman" w:cs="Times New Roman"/>
          <w:sz w:val="24"/>
          <w:szCs w:val="24"/>
        </w:rPr>
        <w:t>Rok prod.20</w:t>
      </w:r>
      <w:r w:rsidR="000174B7" w:rsidRPr="00F76A4C">
        <w:rPr>
          <w:rFonts w:ascii="Times New Roman" w:hAnsi="Times New Roman" w:cs="Times New Roman"/>
          <w:sz w:val="24"/>
          <w:szCs w:val="24"/>
        </w:rPr>
        <w:t>12</w:t>
      </w:r>
      <w:r w:rsidR="00DA5E80" w:rsidRPr="00F76A4C">
        <w:rPr>
          <w:rFonts w:ascii="Times New Roman" w:hAnsi="Times New Roman" w:cs="Times New Roman"/>
          <w:sz w:val="24"/>
          <w:szCs w:val="24"/>
        </w:rPr>
        <w:t xml:space="preserve"> </w:t>
      </w:r>
      <w:r w:rsidRPr="00F76A4C">
        <w:rPr>
          <w:rFonts w:ascii="Times New Roman" w:hAnsi="Times New Roman" w:cs="Times New Roman"/>
          <w:sz w:val="24"/>
          <w:szCs w:val="24"/>
        </w:rPr>
        <w:t>r.</w:t>
      </w:r>
    </w:p>
    <w:p w14:paraId="0777C32B" w14:textId="33B36C45" w:rsidR="00510A89" w:rsidRPr="00F76A4C" w:rsidRDefault="00A13DB2" w:rsidP="00D033B0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6A4C">
        <w:rPr>
          <w:rFonts w:ascii="Times New Roman" w:hAnsi="Times New Roman" w:cs="Times New Roman"/>
          <w:sz w:val="24"/>
          <w:szCs w:val="24"/>
        </w:rPr>
        <w:t xml:space="preserve">Dane silnika: </w:t>
      </w:r>
      <w:r w:rsidR="00C947E2" w:rsidRPr="00F76A4C">
        <w:rPr>
          <w:rFonts w:ascii="Times New Roman" w:hAnsi="Times New Roman" w:cs="Times New Roman"/>
          <w:sz w:val="24"/>
          <w:szCs w:val="24"/>
        </w:rPr>
        <w:t>2.0 TDI</w:t>
      </w:r>
      <w:r w:rsidR="000D036E" w:rsidRPr="00F76A4C">
        <w:rPr>
          <w:rFonts w:ascii="Times New Roman" w:hAnsi="Times New Roman" w:cs="Times New Roman"/>
          <w:sz w:val="24"/>
          <w:szCs w:val="24"/>
        </w:rPr>
        <w:t xml:space="preserve">, </w:t>
      </w:r>
      <w:r w:rsidR="004A7CF2" w:rsidRPr="00F76A4C">
        <w:rPr>
          <w:rFonts w:ascii="Times New Roman" w:hAnsi="Times New Roman" w:cs="Times New Roman"/>
          <w:sz w:val="24"/>
          <w:szCs w:val="24"/>
        </w:rPr>
        <w:t>80 kW</w:t>
      </w:r>
      <w:r w:rsidR="00A16756" w:rsidRPr="00F76A4C">
        <w:rPr>
          <w:rFonts w:ascii="Times New Roman" w:hAnsi="Times New Roman" w:cs="Times New Roman"/>
          <w:sz w:val="24"/>
          <w:szCs w:val="24"/>
        </w:rPr>
        <w:t xml:space="preserve"> / 109 KM</w:t>
      </w:r>
    </w:p>
    <w:p w14:paraId="34502B74" w14:textId="77777777" w:rsidR="004A7CF2" w:rsidRPr="00F76A4C" w:rsidRDefault="00510A89" w:rsidP="00D033B0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6A4C">
        <w:rPr>
          <w:rFonts w:ascii="Times New Roman" w:hAnsi="Times New Roman" w:cs="Times New Roman"/>
          <w:sz w:val="24"/>
          <w:szCs w:val="24"/>
        </w:rPr>
        <w:t xml:space="preserve">Przebieg: </w:t>
      </w:r>
      <w:r w:rsidR="00607F70" w:rsidRPr="00F76A4C">
        <w:rPr>
          <w:rFonts w:ascii="Times New Roman" w:hAnsi="Times New Roman" w:cs="Times New Roman"/>
          <w:sz w:val="24"/>
          <w:szCs w:val="24"/>
        </w:rPr>
        <w:t>130150 km</w:t>
      </w:r>
    </w:p>
    <w:p w14:paraId="69416D0D" w14:textId="77777777" w:rsidR="004526A3" w:rsidRPr="00F76A4C" w:rsidRDefault="004A7CF2" w:rsidP="00D033B0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6A4C">
        <w:rPr>
          <w:rFonts w:ascii="Times New Roman" w:hAnsi="Times New Roman" w:cs="Times New Roman"/>
          <w:sz w:val="24"/>
          <w:szCs w:val="24"/>
        </w:rPr>
        <w:t>ilość miejsc siedzących: 15</w:t>
      </w:r>
      <w:r w:rsidR="004526A3" w:rsidRPr="00F76A4C">
        <w:rPr>
          <w:rFonts w:ascii="Times New Roman" w:hAnsi="Times New Roman" w:cs="Times New Roman"/>
          <w:sz w:val="24"/>
          <w:szCs w:val="24"/>
        </w:rPr>
        <w:t>,</w:t>
      </w:r>
    </w:p>
    <w:p w14:paraId="06D5ECE9" w14:textId="5ABF3EBD" w:rsidR="004526A3" w:rsidRPr="00F76A4C" w:rsidRDefault="004526A3" w:rsidP="00D033B0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6A4C">
        <w:rPr>
          <w:rFonts w:ascii="Times New Roman" w:hAnsi="Times New Roman" w:cs="Times New Roman"/>
          <w:sz w:val="24"/>
          <w:szCs w:val="24"/>
        </w:rPr>
        <w:t xml:space="preserve">Skrzynia biegów – manualna, </w:t>
      </w:r>
    </w:p>
    <w:p w14:paraId="26E283AF" w14:textId="2082492D" w:rsidR="004526A3" w:rsidRPr="00F76A4C" w:rsidRDefault="005C4D6A" w:rsidP="00D033B0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6A4C">
        <w:rPr>
          <w:rFonts w:ascii="Times New Roman" w:hAnsi="Times New Roman" w:cs="Times New Roman"/>
          <w:sz w:val="24"/>
          <w:szCs w:val="24"/>
        </w:rPr>
        <w:t>B</w:t>
      </w:r>
      <w:r w:rsidR="004526A3" w:rsidRPr="00F76A4C">
        <w:rPr>
          <w:rFonts w:ascii="Times New Roman" w:hAnsi="Times New Roman" w:cs="Times New Roman"/>
          <w:sz w:val="24"/>
          <w:szCs w:val="24"/>
        </w:rPr>
        <w:t>adanie techniczne ważne do 1</w:t>
      </w:r>
      <w:r w:rsidR="00014326" w:rsidRPr="00F76A4C">
        <w:rPr>
          <w:rFonts w:ascii="Times New Roman" w:hAnsi="Times New Roman" w:cs="Times New Roman"/>
          <w:sz w:val="24"/>
          <w:szCs w:val="24"/>
        </w:rPr>
        <w:t>0</w:t>
      </w:r>
      <w:r w:rsidR="004526A3" w:rsidRPr="00F76A4C">
        <w:rPr>
          <w:rFonts w:ascii="Times New Roman" w:hAnsi="Times New Roman" w:cs="Times New Roman"/>
          <w:sz w:val="24"/>
          <w:szCs w:val="24"/>
        </w:rPr>
        <w:t>.</w:t>
      </w:r>
      <w:r w:rsidR="00014326" w:rsidRPr="00F76A4C">
        <w:rPr>
          <w:rFonts w:ascii="Times New Roman" w:hAnsi="Times New Roman" w:cs="Times New Roman"/>
          <w:sz w:val="24"/>
          <w:szCs w:val="24"/>
        </w:rPr>
        <w:t>09</w:t>
      </w:r>
      <w:r w:rsidR="004526A3" w:rsidRPr="00F76A4C">
        <w:rPr>
          <w:rFonts w:ascii="Times New Roman" w:hAnsi="Times New Roman" w:cs="Times New Roman"/>
          <w:sz w:val="24"/>
          <w:szCs w:val="24"/>
        </w:rPr>
        <w:t>.202</w:t>
      </w:r>
      <w:r w:rsidR="00014326" w:rsidRPr="00F76A4C">
        <w:rPr>
          <w:rFonts w:ascii="Times New Roman" w:hAnsi="Times New Roman" w:cs="Times New Roman"/>
          <w:sz w:val="24"/>
          <w:szCs w:val="24"/>
        </w:rPr>
        <w:t>6</w:t>
      </w:r>
      <w:r w:rsidR="004526A3" w:rsidRPr="00F76A4C">
        <w:rPr>
          <w:rFonts w:ascii="Times New Roman" w:hAnsi="Times New Roman" w:cs="Times New Roman"/>
          <w:sz w:val="24"/>
          <w:szCs w:val="24"/>
        </w:rPr>
        <w:t xml:space="preserve"> roku, </w:t>
      </w:r>
    </w:p>
    <w:p w14:paraId="39938046" w14:textId="77777777" w:rsidR="004526A3" w:rsidRPr="00F76A4C" w:rsidRDefault="004526A3" w:rsidP="00D033B0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6A4C">
        <w:rPr>
          <w:rFonts w:ascii="Times New Roman" w:hAnsi="Times New Roman" w:cs="Times New Roman"/>
          <w:sz w:val="24"/>
          <w:szCs w:val="24"/>
        </w:rPr>
        <w:t>OC ważne do 04.11.2023 roku, kolor srebrny.</w:t>
      </w:r>
    </w:p>
    <w:p w14:paraId="7ABE8E32" w14:textId="77777777" w:rsidR="004526A3" w:rsidRPr="00F76A4C" w:rsidRDefault="004526A3" w:rsidP="00D033B0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6A4C">
        <w:rPr>
          <w:rFonts w:ascii="Times New Roman" w:hAnsi="Times New Roman" w:cs="Times New Roman"/>
          <w:sz w:val="24"/>
          <w:szCs w:val="24"/>
        </w:rPr>
        <w:t>Hak. Wnętrze zadbane. Stan ogólny bardzo dobry.</w:t>
      </w:r>
    </w:p>
    <w:p w14:paraId="1482547B" w14:textId="6780EA48" w:rsidR="00696D01" w:rsidRPr="00F76A4C" w:rsidRDefault="007F26DA" w:rsidP="00D033B0">
      <w:pPr>
        <w:pStyle w:val="ListParagraph"/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F76A4C">
        <w:rPr>
          <w:rFonts w:ascii="Times New Roman" w:hAnsi="Times New Roman" w:cs="Times New Roman"/>
          <w:b/>
          <w:i/>
          <w:sz w:val="24"/>
          <w:szCs w:val="24"/>
        </w:rPr>
        <w:t>Cena</w:t>
      </w:r>
      <w:r w:rsidR="009045C4" w:rsidRPr="00F76A4C">
        <w:rPr>
          <w:rFonts w:ascii="Times New Roman" w:hAnsi="Times New Roman" w:cs="Times New Roman"/>
          <w:b/>
          <w:i/>
          <w:sz w:val="24"/>
          <w:szCs w:val="24"/>
        </w:rPr>
        <w:t xml:space="preserve"> wywoławcza brutto</w:t>
      </w:r>
      <w:r w:rsidRPr="00F76A4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72250" w:rsidRPr="00F76A4C">
        <w:rPr>
          <w:rFonts w:ascii="Times New Roman" w:hAnsi="Times New Roman" w:cs="Times New Roman"/>
          <w:b/>
          <w:i/>
          <w:sz w:val="24"/>
          <w:szCs w:val="24"/>
        </w:rPr>
        <w:t>60</w:t>
      </w:r>
      <w:r w:rsidRPr="00F76A4C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572250" w:rsidRPr="00F76A4C">
        <w:rPr>
          <w:rFonts w:ascii="Times New Roman" w:hAnsi="Times New Roman" w:cs="Times New Roman"/>
          <w:b/>
          <w:i/>
          <w:sz w:val="24"/>
          <w:szCs w:val="24"/>
        </w:rPr>
        <w:t>000</w:t>
      </w:r>
      <w:r w:rsidRPr="00F76A4C">
        <w:rPr>
          <w:rFonts w:ascii="Times New Roman" w:hAnsi="Times New Roman" w:cs="Times New Roman"/>
          <w:b/>
          <w:i/>
          <w:sz w:val="24"/>
          <w:szCs w:val="24"/>
        </w:rPr>
        <w:t>,00 zł.</w:t>
      </w:r>
    </w:p>
    <w:p w14:paraId="5DAB6C7B" w14:textId="77777777" w:rsidR="007F26DA" w:rsidRPr="00F76A4C" w:rsidRDefault="007F26DA" w:rsidP="00D033B0">
      <w:pPr>
        <w:pStyle w:val="ListParagraph"/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</w:p>
    <w:p w14:paraId="005E923D" w14:textId="42EC09B7" w:rsidR="00FA6F2B" w:rsidRPr="00F76A4C" w:rsidRDefault="00425F98" w:rsidP="00FA6F2B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6A4C">
        <w:rPr>
          <w:rFonts w:ascii="Times New Roman" w:hAnsi="Times New Roman" w:cs="Times New Roman"/>
          <w:b/>
          <w:sz w:val="24"/>
          <w:szCs w:val="24"/>
          <w:u w:val="single"/>
        </w:rPr>
        <w:t xml:space="preserve">Ciągnik rolniczy URSUS </w:t>
      </w:r>
      <w:r w:rsidR="00CF58ED" w:rsidRPr="00F76A4C">
        <w:rPr>
          <w:rFonts w:ascii="Times New Roman" w:hAnsi="Times New Roman" w:cs="Times New Roman"/>
          <w:b/>
          <w:sz w:val="24"/>
          <w:szCs w:val="24"/>
          <w:u w:val="single"/>
        </w:rPr>
        <w:t>C-360 JP</w:t>
      </w:r>
      <w:r w:rsidR="007F26DA" w:rsidRPr="00F76A4C">
        <w:rPr>
          <w:rFonts w:ascii="Times New Roman" w:hAnsi="Times New Roman" w:cs="Times New Roman"/>
          <w:sz w:val="24"/>
          <w:szCs w:val="24"/>
        </w:rPr>
        <w:br/>
        <w:t xml:space="preserve">Nr. seryjny </w:t>
      </w:r>
      <w:r w:rsidR="00A16B83" w:rsidRPr="00F76A4C">
        <w:rPr>
          <w:rFonts w:ascii="Times New Roman" w:hAnsi="Times New Roman" w:cs="Times New Roman"/>
          <w:sz w:val="24"/>
          <w:szCs w:val="24"/>
        </w:rPr>
        <w:t>607716</w:t>
      </w:r>
      <w:r w:rsidR="007F26DA" w:rsidRPr="00F76A4C">
        <w:rPr>
          <w:rFonts w:ascii="Times New Roman" w:hAnsi="Times New Roman" w:cs="Times New Roman"/>
          <w:sz w:val="24"/>
          <w:szCs w:val="24"/>
        </w:rPr>
        <w:br/>
      </w:r>
      <w:r w:rsidR="00FA6F2B" w:rsidRPr="00F76A4C">
        <w:rPr>
          <w:rFonts w:ascii="Times New Roman" w:hAnsi="Times New Roman" w:cs="Times New Roman"/>
          <w:sz w:val="24"/>
          <w:szCs w:val="24"/>
        </w:rPr>
        <w:t>Rok prod.1988 r.</w:t>
      </w:r>
    </w:p>
    <w:p w14:paraId="1BB6E11B" w14:textId="6D86E6B4" w:rsidR="00CB03C9" w:rsidRPr="00F76A4C" w:rsidRDefault="00597167" w:rsidP="0046644C">
      <w:pPr>
        <w:pStyle w:val="ListParagraph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F76A4C">
        <w:rPr>
          <w:rFonts w:ascii="Times New Roman" w:hAnsi="Times New Roman" w:cs="Times New Roman"/>
          <w:bCs/>
          <w:sz w:val="24"/>
          <w:szCs w:val="24"/>
        </w:rPr>
        <w:t>M</w:t>
      </w:r>
      <w:r w:rsidR="00391375" w:rsidRPr="00F76A4C">
        <w:rPr>
          <w:rFonts w:ascii="Times New Roman" w:hAnsi="Times New Roman" w:cs="Times New Roman"/>
          <w:bCs/>
          <w:sz w:val="24"/>
          <w:szCs w:val="24"/>
        </w:rPr>
        <w:t>TH:</w:t>
      </w:r>
      <w:r w:rsidR="001975FD" w:rsidRPr="00F76A4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13040" w:rsidRPr="00F76A4C">
        <w:rPr>
          <w:rFonts w:ascii="Times New Roman" w:hAnsi="Times New Roman" w:cs="Times New Roman"/>
          <w:bCs/>
          <w:sz w:val="24"/>
          <w:szCs w:val="24"/>
        </w:rPr>
        <w:t>621</w:t>
      </w:r>
    </w:p>
    <w:p w14:paraId="78003E18" w14:textId="4AFCB0D4" w:rsidR="00D74917" w:rsidRPr="00F76A4C" w:rsidRDefault="00D74917" w:rsidP="00D74917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6A4C">
        <w:rPr>
          <w:rFonts w:ascii="Times New Roman" w:hAnsi="Times New Roman" w:cs="Times New Roman"/>
          <w:sz w:val="24"/>
          <w:szCs w:val="24"/>
        </w:rPr>
        <w:t xml:space="preserve">Badanie techniczne ważne do </w:t>
      </w:r>
      <w:r w:rsidR="004C13E2" w:rsidRPr="00F76A4C">
        <w:rPr>
          <w:rFonts w:ascii="Times New Roman" w:hAnsi="Times New Roman" w:cs="Times New Roman"/>
          <w:sz w:val="24"/>
          <w:szCs w:val="24"/>
        </w:rPr>
        <w:t>21</w:t>
      </w:r>
      <w:r w:rsidR="00034B54" w:rsidRPr="00F76A4C">
        <w:rPr>
          <w:rFonts w:ascii="Times New Roman" w:hAnsi="Times New Roman" w:cs="Times New Roman"/>
          <w:sz w:val="24"/>
          <w:szCs w:val="24"/>
        </w:rPr>
        <w:t>.07</w:t>
      </w:r>
      <w:r w:rsidR="000146BD" w:rsidRPr="00F76A4C">
        <w:rPr>
          <w:rFonts w:ascii="Times New Roman" w:hAnsi="Times New Roman" w:cs="Times New Roman"/>
          <w:sz w:val="24"/>
          <w:szCs w:val="24"/>
        </w:rPr>
        <w:t>.202</w:t>
      </w:r>
      <w:r w:rsidR="000F4809" w:rsidRPr="00F76A4C">
        <w:rPr>
          <w:rFonts w:ascii="Times New Roman" w:hAnsi="Times New Roman" w:cs="Times New Roman"/>
          <w:sz w:val="24"/>
          <w:szCs w:val="24"/>
        </w:rPr>
        <w:t>8</w:t>
      </w:r>
      <w:r w:rsidRPr="00F76A4C">
        <w:rPr>
          <w:rFonts w:ascii="Times New Roman" w:hAnsi="Times New Roman" w:cs="Times New Roman"/>
          <w:sz w:val="24"/>
          <w:szCs w:val="24"/>
        </w:rPr>
        <w:t xml:space="preserve"> roku, </w:t>
      </w:r>
    </w:p>
    <w:p w14:paraId="3C5B15C8" w14:textId="16A54D4A" w:rsidR="00D74917" w:rsidRPr="00F76A4C" w:rsidRDefault="00D74917" w:rsidP="00D74917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6A4C">
        <w:rPr>
          <w:rFonts w:ascii="Times New Roman" w:hAnsi="Times New Roman" w:cs="Times New Roman"/>
          <w:sz w:val="24"/>
          <w:szCs w:val="24"/>
        </w:rPr>
        <w:t>OC ważne do 04.11.202</w:t>
      </w:r>
      <w:r w:rsidR="007D25D1" w:rsidRPr="00F76A4C">
        <w:rPr>
          <w:rFonts w:ascii="Times New Roman" w:hAnsi="Times New Roman" w:cs="Times New Roman"/>
          <w:sz w:val="24"/>
          <w:szCs w:val="24"/>
        </w:rPr>
        <w:t>6</w:t>
      </w:r>
      <w:r w:rsidRPr="00F76A4C">
        <w:rPr>
          <w:rFonts w:ascii="Times New Roman" w:hAnsi="Times New Roman" w:cs="Times New Roman"/>
          <w:sz w:val="24"/>
          <w:szCs w:val="24"/>
        </w:rPr>
        <w:t xml:space="preserve"> roku</w:t>
      </w:r>
    </w:p>
    <w:p w14:paraId="0D5F6543" w14:textId="231E1E02" w:rsidR="00D74917" w:rsidRPr="00F76A4C" w:rsidRDefault="00D34B86" w:rsidP="00D74917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6A4C">
        <w:rPr>
          <w:rFonts w:ascii="Times New Roman" w:hAnsi="Times New Roman" w:cs="Times New Roman"/>
          <w:sz w:val="24"/>
          <w:szCs w:val="24"/>
        </w:rPr>
        <w:t>U</w:t>
      </w:r>
      <w:r w:rsidR="00B9662F" w:rsidRPr="00F76A4C">
        <w:rPr>
          <w:rFonts w:ascii="Times New Roman" w:hAnsi="Times New Roman" w:cs="Times New Roman"/>
          <w:sz w:val="24"/>
          <w:szCs w:val="24"/>
        </w:rPr>
        <w:t>kład wspomaga</w:t>
      </w:r>
      <w:r w:rsidR="00997402" w:rsidRPr="00F76A4C">
        <w:rPr>
          <w:rFonts w:ascii="Times New Roman" w:hAnsi="Times New Roman" w:cs="Times New Roman"/>
          <w:sz w:val="24"/>
          <w:szCs w:val="24"/>
        </w:rPr>
        <w:t>nie</w:t>
      </w:r>
      <w:r w:rsidR="002D0834" w:rsidRPr="00F76A4C">
        <w:rPr>
          <w:rFonts w:ascii="Times New Roman" w:hAnsi="Times New Roman" w:cs="Times New Roman"/>
          <w:sz w:val="24"/>
          <w:szCs w:val="24"/>
        </w:rPr>
        <w:t>,</w:t>
      </w:r>
      <w:r w:rsidR="00D74917" w:rsidRPr="00F76A4C">
        <w:rPr>
          <w:rFonts w:ascii="Times New Roman" w:hAnsi="Times New Roman" w:cs="Times New Roman"/>
          <w:sz w:val="24"/>
          <w:szCs w:val="24"/>
        </w:rPr>
        <w:t xml:space="preserve"> </w:t>
      </w:r>
      <w:r w:rsidR="00385C67" w:rsidRPr="00F76A4C">
        <w:rPr>
          <w:rFonts w:ascii="Times New Roman" w:hAnsi="Times New Roman" w:cs="Times New Roman"/>
          <w:sz w:val="24"/>
          <w:szCs w:val="24"/>
        </w:rPr>
        <w:t>TU</w:t>
      </w:r>
      <w:r w:rsidR="008D2ADA" w:rsidRPr="00F76A4C">
        <w:rPr>
          <w:rFonts w:ascii="Times New Roman" w:hAnsi="Times New Roman" w:cs="Times New Roman"/>
          <w:sz w:val="24"/>
          <w:szCs w:val="24"/>
        </w:rPr>
        <w:t>,</w:t>
      </w:r>
      <w:r w:rsidR="00D74917" w:rsidRPr="00F76A4C">
        <w:rPr>
          <w:rFonts w:ascii="Times New Roman" w:hAnsi="Times New Roman" w:cs="Times New Roman"/>
          <w:sz w:val="24"/>
          <w:szCs w:val="24"/>
        </w:rPr>
        <w:t xml:space="preserve"> </w:t>
      </w:r>
      <w:r w:rsidR="00896183" w:rsidRPr="00F76A4C">
        <w:rPr>
          <w:rFonts w:ascii="Times New Roman" w:hAnsi="Times New Roman" w:cs="Times New Roman"/>
          <w:sz w:val="24"/>
          <w:szCs w:val="24"/>
        </w:rPr>
        <w:t>s</w:t>
      </w:r>
      <w:r w:rsidR="00D74917" w:rsidRPr="00F76A4C">
        <w:rPr>
          <w:rFonts w:ascii="Times New Roman" w:hAnsi="Times New Roman" w:cs="Times New Roman"/>
          <w:sz w:val="24"/>
          <w:szCs w:val="24"/>
        </w:rPr>
        <w:t>tan ogólny dobry.</w:t>
      </w:r>
    </w:p>
    <w:p w14:paraId="4407256E" w14:textId="02A5E403" w:rsidR="007F26DA" w:rsidRPr="00F76A4C" w:rsidRDefault="00310544" w:rsidP="00EC1269">
      <w:pPr>
        <w:pStyle w:val="ListParagraph"/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F76A4C">
        <w:rPr>
          <w:rFonts w:ascii="Times New Roman" w:hAnsi="Times New Roman" w:cs="Times New Roman"/>
          <w:b/>
          <w:i/>
          <w:sz w:val="24"/>
          <w:szCs w:val="24"/>
        </w:rPr>
        <w:t>C</w:t>
      </w:r>
      <w:r w:rsidR="009045C4" w:rsidRPr="00F76A4C">
        <w:rPr>
          <w:rFonts w:ascii="Times New Roman" w:hAnsi="Times New Roman" w:cs="Times New Roman"/>
          <w:b/>
          <w:i/>
          <w:sz w:val="24"/>
          <w:szCs w:val="24"/>
        </w:rPr>
        <w:t xml:space="preserve">ena wywoławcza brutto </w:t>
      </w:r>
      <w:r w:rsidR="00572250" w:rsidRPr="00F76A4C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C174EC" w:rsidRPr="00F76A4C">
        <w:rPr>
          <w:rFonts w:ascii="Times New Roman" w:hAnsi="Times New Roman" w:cs="Times New Roman"/>
          <w:b/>
          <w:i/>
          <w:sz w:val="24"/>
          <w:szCs w:val="24"/>
        </w:rPr>
        <w:t>5</w:t>
      </w:r>
      <w:r w:rsidR="009045C4" w:rsidRPr="00F76A4C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572250" w:rsidRPr="00F76A4C">
        <w:rPr>
          <w:rFonts w:ascii="Times New Roman" w:hAnsi="Times New Roman" w:cs="Times New Roman"/>
          <w:b/>
          <w:i/>
          <w:sz w:val="24"/>
          <w:szCs w:val="24"/>
        </w:rPr>
        <w:t>0</w:t>
      </w:r>
      <w:r w:rsidR="009045C4" w:rsidRPr="00F76A4C">
        <w:rPr>
          <w:rFonts w:ascii="Times New Roman" w:hAnsi="Times New Roman" w:cs="Times New Roman"/>
          <w:b/>
          <w:i/>
          <w:sz w:val="24"/>
          <w:szCs w:val="24"/>
        </w:rPr>
        <w:t>00,00 zł.</w:t>
      </w:r>
    </w:p>
    <w:p w14:paraId="76C1C661" w14:textId="73588289" w:rsidR="000D036E" w:rsidRPr="00F76A4C" w:rsidRDefault="0056266F" w:rsidP="00D033B0">
      <w:pPr>
        <w:spacing w:before="120"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76A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 Sprzedający</w:t>
      </w:r>
    </w:p>
    <w:p w14:paraId="5F2860ED" w14:textId="46B77A1B" w:rsidR="0056266F" w:rsidRPr="00F76A4C" w:rsidRDefault="0056266F" w:rsidP="0056266F">
      <w:pPr>
        <w:spacing w:before="120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6A4C">
        <w:rPr>
          <w:rFonts w:ascii="Times New Roman" w:eastAsia="Times New Roman" w:hAnsi="Times New Roman" w:cs="Times New Roman"/>
          <w:sz w:val="24"/>
          <w:szCs w:val="24"/>
          <w:lang w:eastAsia="pl-PL"/>
        </w:rPr>
        <w:t>Gmina Miasto i Gmina Radzyń Chełmiński</w:t>
      </w:r>
      <w:r w:rsidR="00BE32D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6A4C">
        <w:rPr>
          <w:rFonts w:ascii="Times New Roman" w:eastAsia="Times New Roman" w:hAnsi="Times New Roman" w:cs="Times New Roman"/>
          <w:sz w:val="24"/>
          <w:szCs w:val="24"/>
          <w:lang w:eastAsia="pl-PL"/>
        </w:rPr>
        <w:t>Plac Towarzystwa Jaszczurczego 9</w:t>
      </w:r>
      <w:r w:rsidR="00AA460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6A4C">
        <w:rPr>
          <w:rFonts w:ascii="Times New Roman" w:eastAsia="Times New Roman" w:hAnsi="Times New Roman" w:cs="Times New Roman"/>
          <w:sz w:val="24"/>
          <w:szCs w:val="24"/>
          <w:lang w:eastAsia="pl-PL"/>
        </w:rPr>
        <w:t>87-220 Radzyń Chełmiński</w:t>
      </w:r>
    </w:p>
    <w:p w14:paraId="71AD6CCE" w14:textId="3B084BC4" w:rsidR="00696D01" w:rsidRPr="00F76A4C" w:rsidRDefault="00696D01" w:rsidP="00D033B0">
      <w:pPr>
        <w:spacing w:before="120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6A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 Termin składania ofert, otwarcia ofert oraz sposób komunikowania.</w:t>
      </w:r>
    </w:p>
    <w:p w14:paraId="3148076A" w14:textId="069FCC38" w:rsidR="00696D01" w:rsidRPr="00F76A4C" w:rsidRDefault="00696D01" w:rsidP="00D033B0">
      <w:pPr>
        <w:numPr>
          <w:ilvl w:val="2"/>
          <w:numId w:val="3"/>
        </w:numPr>
        <w:spacing w:before="120" w:after="0" w:line="360" w:lineRule="auto"/>
        <w:ind w:left="709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6A4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Oferty należy złożyć</w:t>
      </w:r>
      <w:r w:rsidRPr="00F76A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dnia </w:t>
      </w:r>
      <w:r w:rsidR="009045C4" w:rsidRPr="00F76A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17</w:t>
      </w:r>
      <w:r w:rsidRPr="00F76A4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6E0826" w:rsidRPr="00F76A4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</w:t>
      </w:r>
      <w:r w:rsidR="009045C4" w:rsidRPr="00F76A4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8</w:t>
      </w:r>
      <w:r w:rsidRPr="00F76A4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.202</w:t>
      </w:r>
      <w:r w:rsidR="009045C4" w:rsidRPr="00F76A4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 w:rsidRPr="00F76A4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r. do godz. 1</w:t>
      </w:r>
      <w:r w:rsidR="009045C4" w:rsidRPr="00F76A4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</w:t>
      </w:r>
      <w:r w:rsidRPr="00F76A4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:00</w:t>
      </w:r>
    </w:p>
    <w:p w14:paraId="5E0A5AFB" w14:textId="57CE51AA" w:rsidR="00696D01" w:rsidRPr="00F76A4C" w:rsidRDefault="00696D01" w:rsidP="00D033B0">
      <w:pPr>
        <w:numPr>
          <w:ilvl w:val="2"/>
          <w:numId w:val="3"/>
        </w:numPr>
        <w:spacing w:before="120" w:after="0" w:line="360" w:lineRule="auto"/>
        <w:ind w:left="709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6A4C">
        <w:rPr>
          <w:rFonts w:ascii="Times New Roman" w:hAnsi="Times New Roman" w:cs="Times New Roman"/>
          <w:sz w:val="24"/>
          <w:szCs w:val="24"/>
        </w:rPr>
        <w:t>Otwarcie ofert</w:t>
      </w:r>
      <w:r w:rsidRPr="00F76A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76A4C">
        <w:rPr>
          <w:rFonts w:ascii="Times New Roman" w:hAnsi="Times New Roman" w:cs="Times New Roman"/>
          <w:sz w:val="24"/>
          <w:szCs w:val="24"/>
        </w:rPr>
        <w:t xml:space="preserve">nastąpi w dniu </w:t>
      </w:r>
      <w:r w:rsidR="00D75BBA" w:rsidRPr="00F76A4C">
        <w:rPr>
          <w:rFonts w:ascii="Times New Roman" w:hAnsi="Times New Roman" w:cs="Times New Roman"/>
          <w:b/>
          <w:sz w:val="24"/>
          <w:szCs w:val="24"/>
        </w:rPr>
        <w:t>17.</w:t>
      </w:r>
      <w:r w:rsidR="006E0826" w:rsidRPr="00F76A4C">
        <w:rPr>
          <w:rFonts w:ascii="Times New Roman" w:hAnsi="Times New Roman" w:cs="Times New Roman"/>
          <w:b/>
          <w:sz w:val="24"/>
          <w:szCs w:val="24"/>
        </w:rPr>
        <w:t>0</w:t>
      </w:r>
      <w:r w:rsidR="00D75BBA" w:rsidRPr="00F76A4C">
        <w:rPr>
          <w:rFonts w:ascii="Times New Roman" w:hAnsi="Times New Roman" w:cs="Times New Roman"/>
          <w:b/>
          <w:sz w:val="24"/>
          <w:szCs w:val="24"/>
        </w:rPr>
        <w:t>8</w:t>
      </w:r>
      <w:r w:rsidRPr="00F76A4C">
        <w:rPr>
          <w:rFonts w:ascii="Times New Roman" w:hAnsi="Times New Roman" w:cs="Times New Roman"/>
          <w:b/>
          <w:sz w:val="24"/>
          <w:szCs w:val="24"/>
        </w:rPr>
        <w:t>.202</w:t>
      </w:r>
      <w:r w:rsidR="00D75BBA" w:rsidRPr="00F76A4C">
        <w:rPr>
          <w:rFonts w:ascii="Times New Roman" w:hAnsi="Times New Roman" w:cs="Times New Roman"/>
          <w:b/>
          <w:sz w:val="24"/>
          <w:szCs w:val="24"/>
        </w:rPr>
        <w:t>6</w:t>
      </w:r>
      <w:r w:rsidRPr="00F76A4C">
        <w:rPr>
          <w:rFonts w:ascii="Times New Roman" w:hAnsi="Times New Roman" w:cs="Times New Roman"/>
          <w:b/>
          <w:sz w:val="24"/>
          <w:szCs w:val="24"/>
        </w:rPr>
        <w:t>. r. o godz. 1</w:t>
      </w:r>
      <w:r w:rsidR="009045C4" w:rsidRPr="00F76A4C">
        <w:rPr>
          <w:rFonts w:ascii="Times New Roman" w:hAnsi="Times New Roman" w:cs="Times New Roman"/>
          <w:b/>
          <w:sz w:val="24"/>
          <w:szCs w:val="24"/>
        </w:rPr>
        <w:t>2</w:t>
      </w:r>
      <w:r w:rsidRPr="00F76A4C">
        <w:rPr>
          <w:rFonts w:ascii="Times New Roman" w:hAnsi="Times New Roman" w:cs="Times New Roman"/>
          <w:b/>
          <w:sz w:val="24"/>
          <w:szCs w:val="24"/>
        </w:rPr>
        <w:t>:</w:t>
      </w:r>
      <w:r w:rsidR="00D75BBA" w:rsidRPr="00F76A4C">
        <w:rPr>
          <w:rFonts w:ascii="Times New Roman" w:hAnsi="Times New Roman" w:cs="Times New Roman"/>
          <w:b/>
          <w:sz w:val="24"/>
          <w:szCs w:val="24"/>
        </w:rPr>
        <w:t>00</w:t>
      </w:r>
      <w:r w:rsidRPr="00F76A4C">
        <w:rPr>
          <w:rFonts w:ascii="Times New Roman" w:hAnsi="Times New Roman" w:cs="Times New Roman"/>
          <w:sz w:val="24"/>
          <w:szCs w:val="24"/>
        </w:rPr>
        <w:t xml:space="preserve">  </w:t>
      </w:r>
      <w:r w:rsidRPr="00F76A4C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6BD1D8F4" w14:textId="031503A7" w:rsidR="00696D01" w:rsidRPr="00F76A4C" w:rsidRDefault="00696D01" w:rsidP="00D033B0">
      <w:pPr>
        <w:numPr>
          <w:ilvl w:val="2"/>
          <w:numId w:val="3"/>
        </w:numPr>
        <w:spacing w:before="120" w:after="0" w:line="360" w:lineRule="auto"/>
        <w:ind w:left="709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6A4C">
        <w:rPr>
          <w:rFonts w:ascii="Times New Roman" w:hAnsi="Times New Roman" w:cs="Times New Roman"/>
          <w:bCs/>
          <w:sz w:val="24"/>
          <w:szCs w:val="24"/>
          <w:lang w:val="en-US"/>
        </w:rPr>
        <w:t>Oferty należy składać na adres e-mail:</w:t>
      </w:r>
      <w:r w:rsidR="00DE56E1" w:rsidRPr="00F76A4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D75BBA" w:rsidRPr="00F76A4C">
        <w:rPr>
          <w:rFonts w:ascii="Times New Roman" w:eastAsiaTheme="majorEastAsia" w:hAnsi="Times New Roman" w:cs="Times New Roman"/>
          <w:b/>
          <w:sz w:val="24"/>
          <w:szCs w:val="24"/>
          <w:lang w:val="en-US"/>
        </w:rPr>
        <w:t>zuk@radzynchel</w:t>
      </w:r>
      <w:r w:rsidR="00DE56E1" w:rsidRPr="00F76A4C">
        <w:rPr>
          <w:rFonts w:ascii="Times New Roman" w:eastAsiaTheme="majorEastAsia" w:hAnsi="Times New Roman" w:cs="Times New Roman"/>
          <w:b/>
          <w:sz w:val="24"/>
          <w:szCs w:val="24"/>
          <w:lang w:val="en-US"/>
        </w:rPr>
        <w:t>minski.eu</w:t>
      </w:r>
    </w:p>
    <w:p w14:paraId="1D3C4D2B" w14:textId="4A81736D" w:rsidR="00696D01" w:rsidRPr="00F76A4C" w:rsidRDefault="30FDC86F" w:rsidP="00D033B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6A4C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F76A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 Wymagania jakim powinna odpowiadać oferta. </w:t>
      </w:r>
      <w:r w:rsidR="00696D01" w:rsidRPr="00F76A4C">
        <w:rPr>
          <w:sz w:val="24"/>
          <w:szCs w:val="24"/>
        </w:rPr>
        <w:br/>
      </w:r>
      <w:r w:rsidRPr="00F76A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Imię, nazwisko, adres, e-mail lub nazwę firmy, instytucji i siedzibę oferenta. </w:t>
      </w:r>
      <w:r w:rsidR="00696D01" w:rsidRPr="00F76A4C">
        <w:rPr>
          <w:sz w:val="24"/>
          <w:szCs w:val="24"/>
        </w:rPr>
        <w:br/>
      </w:r>
      <w:r w:rsidRPr="00F76A4C">
        <w:rPr>
          <w:rFonts w:ascii="Times New Roman" w:eastAsia="Times New Roman" w:hAnsi="Times New Roman" w:cs="Times New Roman"/>
          <w:sz w:val="24"/>
          <w:szCs w:val="24"/>
          <w:lang w:eastAsia="pl-PL"/>
        </w:rPr>
        <w:t>2. Oferowaną cenę brutto.</w:t>
      </w:r>
    </w:p>
    <w:p w14:paraId="572EE667" w14:textId="1245B4C7" w:rsidR="00696D01" w:rsidRPr="00F76A4C" w:rsidRDefault="00696D01" w:rsidP="000E3C9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6A4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Pr="00F76A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V. Informacje dodatkowe </w:t>
      </w:r>
      <w:r w:rsidRPr="00F76A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1.</w:t>
      </w:r>
      <w:r w:rsidR="006B4443" w:rsidRPr="00F76A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76A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zastrzega sobie prawo zamknięcia przetargu bez wybrania którejkolwiek </w:t>
      </w:r>
      <w:r w:rsidR="00E60EF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6A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ofert. </w:t>
      </w:r>
    </w:p>
    <w:p w14:paraId="016AEEC3" w14:textId="1DAA83B7" w:rsidR="00BA0E66" w:rsidRPr="00F76A4C" w:rsidRDefault="00BA0E66" w:rsidP="000E3C9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6A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</w:t>
      </w:r>
      <w:r w:rsidR="00696D01" w:rsidRPr="00F76A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Nabywca zobowiązany jest zapłacić cenę nabycia niezwłocznie po wyborze jego oferty </w:t>
      </w:r>
      <w:r w:rsidR="00E9620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696D01" w:rsidRPr="00F76A4C">
        <w:rPr>
          <w:rFonts w:ascii="Times New Roman" w:eastAsia="Times New Roman" w:hAnsi="Times New Roman" w:cs="Times New Roman"/>
          <w:sz w:val="24"/>
          <w:szCs w:val="24"/>
          <w:lang w:eastAsia="pl-PL"/>
        </w:rPr>
        <w:t>w terminie nie</w:t>
      </w:r>
      <w:r w:rsidRPr="00F76A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96D01" w:rsidRPr="00F76A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dłuższym niż 7 dni od dnia wyboru oferty. </w:t>
      </w:r>
    </w:p>
    <w:p w14:paraId="2A8E4283" w14:textId="10CBB27E" w:rsidR="00696D01" w:rsidRPr="00F76A4C" w:rsidRDefault="00BA0E66" w:rsidP="000E3C96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76A4C">
        <w:rPr>
          <w:rFonts w:ascii="Times New Roman" w:hAnsi="Times New Roman" w:cs="Times New Roman"/>
          <w:sz w:val="24"/>
          <w:szCs w:val="24"/>
          <w:lang w:eastAsia="pl-PL"/>
        </w:rPr>
        <w:t>3.</w:t>
      </w:r>
      <w:r w:rsidR="006B4443" w:rsidRPr="00F76A4C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696D01" w:rsidRPr="00F76A4C">
        <w:rPr>
          <w:rFonts w:ascii="Times New Roman" w:hAnsi="Times New Roman" w:cs="Times New Roman"/>
          <w:sz w:val="24"/>
          <w:szCs w:val="24"/>
          <w:lang w:eastAsia="pl-PL"/>
        </w:rPr>
        <w:t xml:space="preserve">Brak wpłaty traktować będziemy jako odstąpienie od oferty. </w:t>
      </w:r>
      <w:r w:rsidR="00696D01" w:rsidRPr="00F76A4C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F76A4C">
        <w:rPr>
          <w:rFonts w:ascii="Times New Roman" w:hAnsi="Times New Roman" w:cs="Times New Roman"/>
          <w:sz w:val="24"/>
          <w:szCs w:val="24"/>
          <w:lang w:eastAsia="pl-PL"/>
        </w:rPr>
        <w:t xml:space="preserve">4. </w:t>
      </w:r>
      <w:r w:rsidR="00696D01" w:rsidRPr="00F76A4C">
        <w:rPr>
          <w:rFonts w:ascii="Times New Roman" w:hAnsi="Times New Roman" w:cs="Times New Roman"/>
          <w:sz w:val="24"/>
          <w:szCs w:val="24"/>
          <w:lang w:eastAsia="pl-PL"/>
        </w:rPr>
        <w:t>Podstawą do wydania zakupionego przedmiotu będzie przedłożona kopia przelewu bankowego.</w:t>
      </w:r>
      <w:r w:rsidR="003A6C80" w:rsidRPr="00F76A4C">
        <w:rPr>
          <w:rFonts w:ascii="Times New Roman" w:hAnsi="Times New Roman" w:cs="Times New Roman"/>
          <w:sz w:val="24"/>
          <w:szCs w:val="24"/>
          <w:lang w:eastAsia="pl-PL"/>
        </w:rPr>
        <w:br/>
        <w:t xml:space="preserve">5. </w:t>
      </w:r>
      <w:r w:rsidR="00696D01" w:rsidRPr="00F76A4C">
        <w:rPr>
          <w:rFonts w:ascii="Times New Roman" w:hAnsi="Times New Roman" w:cs="Times New Roman"/>
          <w:sz w:val="24"/>
          <w:szCs w:val="24"/>
          <w:lang w:eastAsia="pl-PL"/>
        </w:rPr>
        <w:t xml:space="preserve">Wydanie nastąpi na terenie </w:t>
      </w:r>
      <w:r w:rsidRPr="00F76A4C">
        <w:rPr>
          <w:rFonts w:ascii="Times New Roman" w:hAnsi="Times New Roman" w:cs="Times New Roman"/>
          <w:sz w:val="24"/>
          <w:szCs w:val="24"/>
          <w:lang w:eastAsia="pl-PL"/>
        </w:rPr>
        <w:t>Urzędu Miasta i Gminy w Radzyniu Chełmińskim</w:t>
      </w:r>
      <w:r w:rsidR="00696D01" w:rsidRPr="00F76A4C">
        <w:rPr>
          <w:rFonts w:ascii="Times New Roman" w:hAnsi="Times New Roman" w:cs="Times New Roman"/>
          <w:sz w:val="24"/>
          <w:szCs w:val="24"/>
          <w:lang w:eastAsia="pl-PL"/>
        </w:rPr>
        <w:t xml:space="preserve"> w terminie uprzednio uzgodnionym</w:t>
      </w:r>
      <w:r w:rsidR="00D516B3" w:rsidRPr="00F76A4C"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="003A6C80" w:rsidRPr="00F76A4C">
        <w:rPr>
          <w:rFonts w:ascii="Times New Roman" w:hAnsi="Times New Roman" w:cs="Times New Roman"/>
          <w:sz w:val="24"/>
          <w:szCs w:val="24"/>
          <w:lang w:eastAsia="pl-PL"/>
        </w:rPr>
        <w:br/>
        <w:t>6. Kryterium wyboru: 100 % cena</w:t>
      </w:r>
      <w:r w:rsidR="00AD2E8F" w:rsidRPr="00F76A4C"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="00AD2E8F" w:rsidRPr="00F76A4C">
        <w:rPr>
          <w:rFonts w:ascii="Times New Roman" w:hAnsi="Times New Roman" w:cs="Times New Roman"/>
          <w:sz w:val="24"/>
          <w:szCs w:val="24"/>
          <w:lang w:eastAsia="pl-PL"/>
        </w:rPr>
        <w:br/>
        <w:t>7. Sprzedający zastrzega sobie prawo zmiany ogłoszenia, zmiany warunków jak i również odwołania ogłoszenia bez podania przyczyn. </w:t>
      </w:r>
      <w:r w:rsidR="00696D01" w:rsidRPr="00F76A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696D01" w:rsidRPr="00F76A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696D01" w:rsidRPr="00F76A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VI. Miejsce i termin, w którym można obejrzeć przedmiot sprzedaży. </w:t>
      </w:r>
      <w:r w:rsidR="00696D01" w:rsidRPr="00F76A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Pojazdy można oglądać od poniedziałku do piątku w godzinach od 8:00 do 14:00 w </w:t>
      </w:r>
      <w:r w:rsidR="00490151" w:rsidRPr="00F76A4C">
        <w:rPr>
          <w:rFonts w:ascii="Times New Roman" w:eastAsia="Times New Roman" w:hAnsi="Times New Roman" w:cs="Times New Roman"/>
          <w:sz w:val="24"/>
          <w:szCs w:val="24"/>
          <w:lang w:eastAsia="pl-PL"/>
        </w:rPr>
        <w:t>Zakładzie Usług Komunaln</w:t>
      </w:r>
      <w:r w:rsidR="00970DD6" w:rsidRPr="00F76A4C">
        <w:rPr>
          <w:rFonts w:ascii="Times New Roman" w:eastAsia="Times New Roman" w:hAnsi="Times New Roman" w:cs="Times New Roman"/>
          <w:sz w:val="24"/>
          <w:szCs w:val="24"/>
          <w:lang w:eastAsia="pl-PL"/>
        </w:rPr>
        <w:t>ych w Radzyniu Chełmińskim</w:t>
      </w:r>
      <w:r w:rsidR="00851724" w:rsidRPr="00F76A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 wcześniejszym umówieniu</w:t>
      </w:r>
      <w:r w:rsidR="002A0F0A" w:rsidRPr="00F76A4C">
        <w:rPr>
          <w:rFonts w:ascii="Times New Roman" w:eastAsia="Times New Roman" w:hAnsi="Times New Roman" w:cs="Times New Roman"/>
          <w:sz w:val="24"/>
          <w:szCs w:val="24"/>
          <w:lang w:eastAsia="pl-PL"/>
        </w:rPr>
        <w:t>, t</w:t>
      </w:r>
      <w:r w:rsidR="0079091F" w:rsidRPr="00F76A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el. </w:t>
      </w:r>
      <w:r w:rsidR="00DE30D2" w:rsidRPr="00F76A4C">
        <w:rPr>
          <w:rFonts w:ascii="Times New Roman" w:eastAsia="Times New Roman" w:hAnsi="Times New Roman" w:cs="Times New Roman"/>
          <w:sz w:val="24"/>
          <w:szCs w:val="24"/>
          <w:lang w:eastAsia="pl-PL"/>
        </w:rPr>
        <w:t>kont</w:t>
      </w:r>
      <w:r w:rsidR="002424EC" w:rsidRPr="00F76A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aktowy </w:t>
      </w:r>
      <w:r w:rsidR="005947B7" w:rsidRPr="00F76A4C">
        <w:rPr>
          <w:rFonts w:ascii="Times New Roman" w:hAnsi="Times New Roman"/>
          <w:sz w:val="24"/>
          <w:szCs w:val="24"/>
        </w:rPr>
        <w:t>664 096 815</w:t>
      </w:r>
      <w:r w:rsidR="00851724" w:rsidRPr="00F76A4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AF7C1AA" w14:textId="71083334" w:rsidR="00696D01" w:rsidRPr="00F76A4C" w:rsidRDefault="00696D01" w:rsidP="00D033B0">
      <w:pPr>
        <w:spacing w:line="360" w:lineRule="auto"/>
        <w:ind w:left="5396"/>
        <w:rPr>
          <w:rFonts w:ascii="Times New Roman" w:hAnsi="Times New Roman" w:cs="Times New Roman"/>
          <w:i/>
          <w:sz w:val="24"/>
          <w:szCs w:val="24"/>
        </w:rPr>
      </w:pPr>
      <w:r w:rsidRPr="00F76A4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F76A4C">
        <w:rPr>
          <w:rFonts w:ascii="Times New Roman" w:hAnsi="Times New Roman" w:cs="Times New Roman"/>
          <w:i/>
          <w:sz w:val="24"/>
          <w:szCs w:val="24"/>
        </w:rPr>
        <w:t xml:space="preserve">                </w:t>
      </w:r>
      <w:r w:rsidR="00D516B3" w:rsidRPr="00F76A4C">
        <w:rPr>
          <w:rFonts w:ascii="Times New Roman" w:hAnsi="Times New Roman" w:cs="Times New Roman"/>
          <w:i/>
          <w:sz w:val="24"/>
          <w:szCs w:val="24"/>
        </w:rPr>
        <w:t xml:space="preserve">Burmistrz </w:t>
      </w:r>
    </w:p>
    <w:p w14:paraId="41C8F396" w14:textId="2F47A575" w:rsidR="00E0325C" w:rsidRPr="00F76A4C" w:rsidRDefault="00696D01" w:rsidP="00F50599">
      <w:pPr>
        <w:spacing w:line="360" w:lineRule="auto"/>
        <w:ind w:left="5396"/>
        <w:rPr>
          <w:rFonts w:ascii="Times New Roman" w:hAnsi="Times New Roman" w:cs="Times New Roman"/>
          <w:sz w:val="24"/>
          <w:szCs w:val="24"/>
        </w:rPr>
      </w:pPr>
      <w:r w:rsidRPr="00F76A4C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DA5E80" w:rsidRPr="00F76A4C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Pr="00F76A4C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="00D516B3" w:rsidRPr="00F76A4C">
        <w:rPr>
          <w:rFonts w:ascii="Times New Roman" w:hAnsi="Times New Roman" w:cs="Times New Roman"/>
          <w:i/>
          <w:sz w:val="24"/>
          <w:szCs w:val="24"/>
        </w:rPr>
        <w:t>Maciej Góral</w:t>
      </w:r>
    </w:p>
    <w:sectPr w:rsidR="00E0325C" w:rsidRPr="00F76A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D61A6"/>
    <w:multiLevelType w:val="multilevel"/>
    <w:tmpl w:val="A5063EFA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ahoma"/>
        <w:b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right"/>
      <w:pPr>
        <w:ind w:left="2160" w:hanging="180"/>
      </w:pPr>
      <w:rPr>
        <w:rFonts w:ascii="Times New Roman" w:hAnsi="Times New Roman" w:cs="Times New Roman" w:hint="default"/>
        <w:sz w:val="20"/>
        <w:szCs w:val="22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E87DFB"/>
    <w:multiLevelType w:val="multilevel"/>
    <w:tmpl w:val="CCAC785E"/>
    <w:lvl w:ilvl="0">
      <w:start w:val="1"/>
      <w:numFmt w:val="decimal"/>
      <w:lvlText w:val="%1."/>
      <w:lvlJc w:val="left"/>
      <w:pPr>
        <w:ind w:left="420" w:hanging="360"/>
      </w:pPr>
      <w:rPr>
        <w:b/>
        <w:sz w:val="22"/>
      </w:r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78CA2562"/>
    <w:multiLevelType w:val="hybridMultilevel"/>
    <w:tmpl w:val="DEFE75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1785379">
    <w:abstractNumId w:val="2"/>
  </w:num>
  <w:num w:numId="2" w16cid:durableId="9540977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574891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6D01"/>
    <w:rsid w:val="00014326"/>
    <w:rsid w:val="000146BD"/>
    <w:rsid w:val="000174B7"/>
    <w:rsid w:val="000277A3"/>
    <w:rsid w:val="00030185"/>
    <w:rsid w:val="00034B54"/>
    <w:rsid w:val="00052ACB"/>
    <w:rsid w:val="00084E9B"/>
    <w:rsid w:val="000A6E95"/>
    <w:rsid w:val="000B1798"/>
    <w:rsid w:val="000B1C5F"/>
    <w:rsid w:val="000B5B47"/>
    <w:rsid w:val="000D036E"/>
    <w:rsid w:val="000E3C96"/>
    <w:rsid w:val="000E7C71"/>
    <w:rsid w:val="000F4809"/>
    <w:rsid w:val="001139CD"/>
    <w:rsid w:val="0012413A"/>
    <w:rsid w:val="0012629A"/>
    <w:rsid w:val="00133228"/>
    <w:rsid w:val="00137EA0"/>
    <w:rsid w:val="00141F5F"/>
    <w:rsid w:val="001742C3"/>
    <w:rsid w:val="00175815"/>
    <w:rsid w:val="00177841"/>
    <w:rsid w:val="00196B32"/>
    <w:rsid w:val="001975FD"/>
    <w:rsid w:val="001A1BB9"/>
    <w:rsid w:val="001C116B"/>
    <w:rsid w:val="001E20EE"/>
    <w:rsid w:val="001F02F9"/>
    <w:rsid w:val="001F06C4"/>
    <w:rsid w:val="001F5414"/>
    <w:rsid w:val="002007A2"/>
    <w:rsid w:val="00200C86"/>
    <w:rsid w:val="00207353"/>
    <w:rsid w:val="002424EC"/>
    <w:rsid w:val="0025267E"/>
    <w:rsid w:val="00280C15"/>
    <w:rsid w:val="00286153"/>
    <w:rsid w:val="0029491F"/>
    <w:rsid w:val="002A0F0A"/>
    <w:rsid w:val="002B5DD4"/>
    <w:rsid w:val="002B5E58"/>
    <w:rsid w:val="002C56E3"/>
    <w:rsid w:val="002C771C"/>
    <w:rsid w:val="002D0834"/>
    <w:rsid w:val="002D37E1"/>
    <w:rsid w:val="002F208A"/>
    <w:rsid w:val="00310544"/>
    <w:rsid w:val="00346365"/>
    <w:rsid w:val="00357AFE"/>
    <w:rsid w:val="00363C2F"/>
    <w:rsid w:val="0037486B"/>
    <w:rsid w:val="00384711"/>
    <w:rsid w:val="00385C67"/>
    <w:rsid w:val="00386B36"/>
    <w:rsid w:val="00391375"/>
    <w:rsid w:val="00393E1F"/>
    <w:rsid w:val="003A6C80"/>
    <w:rsid w:val="003A73DC"/>
    <w:rsid w:val="003C18C4"/>
    <w:rsid w:val="003C7521"/>
    <w:rsid w:val="003D03C2"/>
    <w:rsid w:val="003E251C"/>
    <w:rsid w:val="003F7B5F"/>
    <w:rsid w:val="00425F98"/>
    <w:rsid w:val="0043760C"/>
    <w:rsid w:val="004402EC"/>
    <w:rsid w:val="004526A3"/>
    <w:rsid w:val="00452803"/>
    <w:rsid w:val="004553B9"/>
    <w:rsid w:val="0045585F"/>
    <w:rsid w:val="0046434D"/>
    <w:rsid w:val="0046644C"/>
    <w:rsid w:val="00474F4B"/>
    <w:rsid w:val="004811B6"/>
    <w:rsid w:val="00490151"/>
    <w:rsid w:val="004A016F"/>
    <w:rsid w:val="004A56BF"/>
    <w:rsid w:val="004A5770"/>
    <w:rsid w:val="004A7CF2"/>
    <w:rsid w:val="004C13E2"/>
    <w:rsid w:val="004E36CD"/>
    <w:rsid w:val="004E7F9B"/>
    <w:rsid w:val="00504D7C"/>
    <w:rsid w:val="00510A89"/>
    <w:rsid w:val="005241FD"/>
    <w:rsid w:val="00525435"/>
    <w:rsid w:val="00527678"/>
    <w:rsid w:val="0053349B"/>
    <w:rsid w:val="0056266F"/>
    <w:rsid w:val="00572250"/>
    <w:rsid w:val="005947B7"/>
    <w:rsid w:val="00597167"/>
    <w:rsid w:val="005C0EAF"/>
    <w:rsid w:val="005C4D6A"/>
    <w:rsid w:val="00607F70"/>
    <w:rsid w:val="00613040"/>
    <w:rsid w:val="00617CB3"/>
    <w:rsid w:val="00652DA4"/>
    <w:rsid w:val="00696D01"/>
    <w:rsid w:val="006A2BD5"/>
    <w:rsid w:val="006A69FC"/>
    <w:rsid w:val="006B39D1"/>
    <w:rsid w:val="006B4443"/>
    <w:rsid w:val="006C6D29"/>
    <w:rsid w:val="006C6FAB"/>
    <w:rsid w:val="006E0826"/>
    <w:rsid w:val="006E0FEA"/>
    <w:rsid w:val="006F2411"/>
    <w:rsid w:val="006F60A0"/>
    <w:rsid w:val="0071103C"/>
    <w:rsid w:val="00737D61"/>
    <w:rsid w:val="0074436E"/>
    <w:rsid w:val="00765820"/>
    <w:rsid w:val="00775CE0"/>
    <w:rsid w:val="0079085F"/>
    <w:rsid w:val="0079091F"/>
    <w:rsid w:val="007D1967"/>
    <w:rsid w:val="007D25D1"/>
    <w:rsid w:val="007F26DA"/>
    <w:rsid w:val="00803B70"/>
    <w:rsid w:val="00851724"/>
    <w:rsid w:val="008649CA"/>
    <w:rsid w:val="008739FA"/>
    <w:rsid w:val="008760AC"/>
    <w:rsid w:val="00877D9E"/>
    <w:rsid w:val="00885DD3"/>
    <w:rsid w:val="008918D7"/>
    <w:rsid w:val="00896183"/>
    <w:rsid w:val="008A04E4"/>
    <w:rsid w:val="008A052E"/>
    <w:rsid w:val="008B3DDC"/>
    <w:rsid w:val="008B5823"/>
    <w:rsid w:val="008D08C9"/>
    <w:rsid w:val="008D2ADA"/>
    <w:rsid w:val="008E53CA"/>
    <w:rsid w:val="009045C4"/>
    <w:rsid w:val="00913E51"/>
    <w:rsid w:val="009170B5"/>
    <w:rsid w:val="00921524"/>
    <w:rsid w:val="00947AAE"/>
    <w:rsid w:val="00957422"/>
    <w:rsid w:val="00964CDA"/>
    <w:rsid w:val="00970DD6"/>
    <w:rsid w:val="00976EA5"/>
    <w:rsid w:val="009778DD"/>
    <w:rsid w:val="00997402"/>
    <w:rsid w:val="009B05F0"/>
    <w:rsid w:val="009C19F4"/>
    <w:rsid w:val="009C28A2"/>
    <w:rsid w:val="009D081D"/>
    <w:rsid w:val="00A1084A"/>
    <w:rsid w:val="00A13DB2"/>
    <w:rsid w:val="00A151A2"/>
    <w:rsid w:val="00A16756"/>
    <w:rsid w:val="00A16B83"/>
    <w:rsid w:val="00A212BE"/>
    <w:rsid w:val="00A51CB7"/>
    <w:rsid w:val="00A736F7"/>
    <w:rsid w:val="00AA4601"/>
    <w:rsid w:val="00AB0C1E"/>
    <w:rsid w:val="00AB57A4"/>
    <w:rsid w:val="00AD2E8F"/>
    <w:rsid w:val="00AD75E7"/>
    <w:rsid w:val="00AE417A"/>
    <w:rsid w:val="00B05D4F"/>
    <w:rsid w:val="00B11A33"/>
    <w:rsid w:val="00B26BB9"/>
    <w:rsid w:val="00B6087D"/>
    <w:rsid w:val="00B94A1C"/>
    <w:rsid w:val="00B9662F"/>
    <w:rsid w:val="00B97F9A"/>
    <w:rsid w:val="00BA0E66"/>
    <w:rsid w:val="00BE32D2"/>
    <w:rsid w:val="00BF7404"/>
    <w:rsid w:val="00C10010"/>
    <w:rsid w:val="00C174EC"/>
    <w:rsid w:val="00C24945"/>
    <w:rsid w:val="00C54873"/>
    <w:rsid w:val="00C67A93"/>
    <w:rsid w:val="00C947E2"/>
    <w:rsid w:val="00C9595E"/>
    <w:rsid w:val="00CB03C9"/>
    <w:rsid w:val="00CF58ED"/>
    <w:rsid w:val="00D033B0"/>
    <w:rsid w:val="00D10453"/>
    <w:rsid w:val="00D24E7C"/>
    <w:rsid w:val="00D25C96"/>
    <w:rsid w:val="00D303B0"/>
    <w:rsid w:val="00D34B86"/>
    <w:rsid w:val="00D45ED3"/>
    <w:rsid w:val="00D473CB"/>
    <w:rsid w:val="00D516B3"/>
    <w:rsid w:val="00D74917"/>
    <w:rsid w:val="00D75BBA"/>
    <w:rsid w:val="00DA4DBE"/>
    <w:rsid w:val="00DA5E80"/>
    <w:rsid w:val="00DE30D2"/>
    <w:rsid w:val="00DE56E1"/>
    <w:rsid w:val="00DF47EA"/>
    <w:rsid w:val="00DF7F33"/>
    <w:rsid w:val="00E0325C"/>
    <w:rsid w:val="00E50F1A"/>
    <w:rsid w:val="00E51B0B"/>
    <w:rsid w:val="00E53B0F"/>
    <w:rsid w:val="00E60EF9"/>
    <w:rsid w:val="00E9021A"/>
    <w:rsid w:val="00E96201"/>
    <w:rsid w:val="00EA34DC"/>
    <w:rsid w:val="00EB27C0"/>
    <w:rsid w:val="00EC1269"/>
    <w:rsid w:val="00ED5CD8"/>
    <w:rsid w:val="00EE7E83"/>
    <w:rsid w:val="00EF2F9A"/>
    <w:rsid w:val="00EF7257"/>
    <w:rsid w:val="00F03C76"/>
    <w:rsid w:val="00F4393A"/>
    <w:rsid w:val="00F50599"/>
    <w:rsid w:val="00F51A38"/>
    <w:rsid w:val="00F76A4C"/>
    <w:rsid w:val="00F901B6"/>
    <w:rsid w:val="00F97019"/>
    <w:rsid w:val="00FA55E8"/>
    <w:rsid w:val="00FA59B5"/>
    <w:rsid w:val="00FA6F2B"/>
    <w:rsid w:val="00FC24BB"/>
    <w:rsid w:val="00FC7679"/>
    <w:rsid w:val="00FE6E6B"/>
    <w:rsid w:val="06F3FDD4"/>
    <w:rsid w:val="0F319046"/>
    <w:rsid w:val="28BC5F8E"/>
    <w:rsid w:val="29DBD622"/>
    <w:rsid w:val="2D7DEB73"/>
    <w:rsid w:val="30FDC86F"/>
    <w:rsid w:val="338BC694"/>
    <w:rsid w:val="34D6671D"/>
    <w:rsid w:val="3781A5CF"/>
    <w:rsid w:val="38A5C605"/>
    <w:rsid w:val="3B04A8D8"/>
    <w:rsid w:val="3ECFADC5"/>
    <w:rsid w:val="47CE08F9"/>
    <w:rsid w:val="4CCA7BF5"/>
    <w:rsid w:val="58468305"/>
    <w:rsid w:val="6876AD18"/>
    <w:rsid w:val="690ADF5E"/>
    <w:rsid w:val="6D53D409"/>
    <w:rsid w:val="74B8E492"/>
    <w:rsid w:val="782C763C"/>
    <w:rsid w:val="78B7EEB1"/>
    <w:rsid w:val="7B13F5E0"/>
    <w:rsid w:val="7C0828FA"/>
    <w:rsid w:val="7CD96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E51703"/>
  <w15:docId w15:val="{EE5CF7D6-E171-446D-BCDF-843570EC9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D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qFormat/>
    <w:rsid w:val="00696D01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Paragraph">
    <w:name w:val="List Paragraph"/>
    <w:basedOn w:val="Normal"/>
    <w:uiPriority w:val="34"/>
    <w:qFormat/>
    <w:rsid w:val="00696D01"/>
    <w:pPr>
      <w:ind w:left="720"/>
      <w:contextualSpacing/>
    </w:pPr>
  </w:style>
  <w:style w:type="character" w:customStyle="1" w:styleId="czeinternetowe">
    <w:name w:val="Łącze internetowe"/>
    <w:qFormat/>
    <w:rsid w:val="00696D01"/>
    <w:rPr>
      <w:color w:val="0000FF"/>
      <w:u w:val="single"/>
    </w:rPr>
  </w:style>
  <w:style w:type="character" w:customStyle="1" w:styleId="NagwekZnak">
    <w:name w:val="Nagłówek Znak"/>
    <w:basedOn w:val="DefaultParagraphFont"/>
    <w:uiPriority w:val="99"/>
    <w:semiHidden/>
    <w:rsid w:val="001F5414"/>
    <w:rPr>
      <w:rFonts w:ascii="Liberation Sans" w:eastAsia="Microsoft YaHei" w:hAnsi="Liberation Sans" w:cs="Arial"/>
      <w:sz w:val="28"/>
      <w:szCs w:val="28"/>
    </w:rPr>
  </w:style>
  <w:style w:type="character" w:customStyle="1" w:styleId="TekstpodstawowyZnak">
    <w:name w:val="Tekst podstawowy Znak"/>
    <w:basedOn w:val="DefaultParagraphFont"/>
    <w:uiPriority w:val="99"/>
    <w:semiHidden/>
    <w:rsid w:val="001F54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84F958AC953E2459868CB8E03DF6F95" ma:contentTypeVersion="10" ma:contentTypeDescription="Utwórz nowy dokument." ma:contentTypeScope="" ma:versionID="5186a2fc2230764e28bfe39c8ee6db3b">
  <xsd:schema xmlns:xsd="http://www.w3.org/2001/XMLSchema" xmlns:xs="http://www.w3.org/2001/XMLSchema" xmlns:p="http://schemas.microsoft.com/office/2006/metadata/properties" xmlns:ns2="c4a824b0-e6ff-41dd-b635-8335a1a4c3bb" xmlns:ns3="756470fe-ff6d-4693-b559-a68192a413d4" targetNamespace="http://schemas.microsoft.com/office/2006/metadata/properties" ma:root="true" ma:fieldsID="86eb1314ebaa999686fa5398855f8707" ns2:_="" ns3:_="">
    <xsd:import namespace="c4a824b0-e6ff-41dd-b635-8335a1a4c3bb"/>
    <xsd:import namespace="756470fe-ff6d-4693-b559-a68192a413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a824b0-e6ff-41dd-b635-8335a1a4c3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b1fcfb91-cd6c-4968-aa85-2f15a6b82d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6470fe-ff6d-4693-b559-a68192a413d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e101c4d-8c8f-49c7-90de-dfab7210f8cf}" ma:internalName="TaxCatchAll" ma:showField="CatchAllData" ma:web="756470fe-ff6d-4693-b559-a68192a413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a824b0-e6ff-41dd-b635-8335a1a4c3bb">
      <Terms xmlns="http://schemas.microsoft.com/office/infopath/2007/PartnerControls"/>
    </lcf76f155ced4ddcb4097134ff3c332f>
    <TaxCatchAll xmlns="756470fe-ff6d-4693-b559-a68192a413d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A18376-37A9-4B5F-9472-BBB239B112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a824b0-e6ff-41dd-b635-8335a1a4c3bb"/>
    <ds:schemaRef ds:uri="756470fe-ff6d-4693-b559-a68192a413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5B9E64-F3EA-4282-B255-B6BC9C80F38E}">
  <ds:schemaRefs>
    <ds:schemaRef ds:uri="http://schemas.microsoft.com/office/2006/metadata/properties"/>
    <ds:schemaRef ds:uri="http://schemas.microsoft.com/office/infopath/2007/PartnerControls"/>
    <ds:schemaRef ds:uri="c4a824b0-e6ff-41dd-b635-8335a1a4c3bb"/>
    <ds:schemaRef ds:uri="756470fe-ff6d-4693-b559-a68192a413d4"/>
  </ds:schemaRefs>
</ds:datastoreItem>
</file>

<file path=customXml/itemProps3.xml><?xml version="1.0" encoding="utf-8"?>
<ds:datastoreItem xmlns:ds="http://schemas.openxmlformats.org/officeDocument/2006/customXml" ds:itemID="{F4F8814C-F3FF-4E35-BB9A-2F5D82927FE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cp:lastModifiedBy>Bartosz Noculak</cp:lastModifiedBy>
  <cp:revision>26</cp:revision>
  <dcterms:created xsi:type="dcterms:W3CDTF">2026-07-23T07:46:00Z</dcterms:created>
  <dcterms:modified xsi:type="dcterms:W3CDTF">2026-07-30T09:41:00Z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0x010100084F958AC953E2459868CB8E03DF6F95</vt:lpwstr>
  </property>
  <property fmtid="{D5CDD505-2E9C-101B-9397-08002B2CF9AE}" pid="3" name="MediaServiceImageTags">
    <vt:lpwstr/>
  </property>
</Properties>
</file>