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9993" w14:textId="41B9751E" w:rsidR="0059169B" w:rsidRDefault="0059169B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03771008" w14:textId="3E0D0C16" w:rsidR="00F27891" w:rsidRPr="007A5E41" w:rsidRDefault="007A5E41" w:rsidP="007A5E41">
      <w:pPr>
        <w:spacing w:after="0"/>
        <w:ind w:left="3" w:right="0" w:firstLine="0"/>
        <w:jc w:val="center"/>
        <w:rPr>
          <w:b/>
          <w:bCs/>
        </w:rPr>
      </w:pPr>
      <w:r w:rsidRPr="007A5E41">
        <w:rPr>
          <w:b/>
          <w:bCs/>
        </w:rPr>
        <w:t>OSOBA POTRZEBUJĄCA WSPARCIA W CODZIENNYM FUNKCJONOWANIU</w:t>
      </w:r>
    </w:p>
    <w:p w14:paraId="3B906301" w14:textId="2D32ECB7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</w:p>
    <w:p w14:paraId="15AFE9AC" w14:textId="6D460ABE" w:rsidR="007A077C" w:rsidRDefault="007A077C" w:rsidP="00CA331D">
      <w:pPr>
        <w:spacing w:after="0"/>
        <w:ind w:left="3" w:right="0" w:firstLine="0"/>
        <w:jc w:val="left"/>
        <w:rPr>
          <w:rFonts w:cstheme="minorHAnsi"/>
        </w:rPr>
      </w:pPr>
      <w:r w:rsidRPr="001F2B47">
        <w:rPr>
          <w:rFonts w:cstheme="minorHAnsi"/>
        </w:rPr>
        <w:t>Osoba, która ze względu na stan zdrowia lub niepełnosprawność wymaga opieki lub wsparcia w związku z niemożnością samodzielnego wykonywania co najmniej jednej z podstawowych czynności dnia codziennego.</w:t>
      </w:r>
    </w:p>
    <w:p w14:paraId="6B6CD33A" w14:textId="48F0447E" w:rsidR="007A077C" w:rsidRDefault="007A077C" w:rsidP="00CA331D">
      <w:pPr>
        <w:spacing w:after="0"/>
        <w:ind w:left="3" w:right="0" w:firstLine="0"/>
        <w:jc w:val="left"/>
        <w:rPr>
          <w:i/>
        </w:rPr>
      </w:pP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056F2FBE" w14:textId="50823A76" w:rsidR="0059169B" w:rsidRDefault="007A5E41" w:rsidP="007A5E41">
      <w:pPr>
        <w:spacing w:after="0" w:line="240" w:lineRule="auto"/>
        <w:ind w:right="0"/>
        <w:rPr>
          <w:rFonts w:asciiTheme="minorHAnsi" w:hAnsiTheme="minorHAnsi" w:cstheme="minorHAnsi"/>
          <w:iCs/>
          <w:sz w:val="24"/>
          <w:szCs w:val="24"/>
        </w:rPr>
      </w:pPr>
      <w:r w:rsidRPr="002B7A0C">
        <w:rPr>
          <w:rFonts w:asciiTheme="minorHAnsi" w:hAnsiTheme="minorHAnsi"/>
          <w:sz w:val="24"/>
          <w:szCs w:val="24"/>
        </w:rPr>
        <w:t>pouczony(a) o odpowiedzialności karnej za składanie fałszywych zeznań, o których mowa w: art. 233 § 1 / art. 272 Kodeksu karnego składam stosownie do art. 75 § 2 Kodeksu postępowania administracyjnego, oświadczenie następującej treści:</w:t>
      </w:r>
      <w:r w:rsidRPr="002B7A0C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2B7A0C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oświadczam,  </w:t>
      </w:r>
      <w:r w:rsidR="005B39C2" w:rsidRPr="002B7A0C">
        <w:rPr>
          <w:rFonts w:asciiTheme="minorHAnsi" w:hAnsiTheme="minorHAnsi" w:cstheme="minorHAnsi"/>
          <w:iCs/>
          <w:sz w:val="24"/>
          <w:szCs w:val="24"/>
        </w:rPr>
        <w:t xml:space="preserve">że </w:t>
      </w:r>
      <w:r w:rsidR="00D97C39" w:rsidRPr="002B7A0C">
        <w:rPr>
          <w:rFonts w:asciiTheme="minorHAnsi" w:hAnsiTheme="minorHAnsi" w:cstheme="minorHAnsi"/>
          <w:iCs/>
          <w:sz w:val="24"/>
          <w:szCs w:val="24"/>
        </w:rPr>
        <w:t xml:space="preserve">ze względu </w:t>
      </w:r>
      <w:r w:rsidR="00D97C39" w:rsidRPr="002B7A0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na mój stan zdrowia </w:t>
      </w:r>
      <w:r w:rsidR="0059169B" w:rsidRPr="002B7A0C">
        <w:rPr>
          <w:rFonts w:asciiTheme="minorHAnsi" w:hAnsiTheme="minorHAnsi" w:cstheme="minorHAnsi"/>
          <w:b/>
          <w:bCs/>
          <w:iCs/>
          <w:sz w:val="24"/>
          <w:szCs w:val="24"/>
        </w:rPr>
        <w:t>/ niepełnosprawność *</w:t>
      </w:r>
      <w:r w:rsidR="0059169B" w:rsidRPr="002B7A0C">
        <w:rPr>
          <w:rFonts w:asciiTheme="minorHAnsi" w:hAnsiTheme="minorHAnsi" w:cstheme="minorHAnsi"/>
          <w:iCs/>
          <w:sz w:val="24"/>
          <w:szCs w:val="24"/>
        </w:rPr>
        <w:t xml:space="preserve"> wymagam opieki lub wsparcia w związku z niemożnością samodzielnego wykonywania co najmniej jednej z podstawowych czynności dnia codziennego.</w:t>
      </w:r>
    </w:p>
    <w:p w14:paraId="17665AB4" w14:textId="4CB2738C" w:rsidR="002B7A0C" w:rsidRDefault="002B7A0C" w:rsidP="007A5E41">
      <w:pPr>
        <w:spacing w:after="0" w:line="240" w:lineRule="auto"/>
        <w:ind w:right="0"/>
        <w:rPr>
          <w:rFonts w:asciiTheme="minorHAnsi" w:hAnsiTheme="minorHAnsi" w:cstheme="minorHAnsi"/>
          <w:iCs/>
          <w:sz w:val="24"/>
          <w:szCs w:val="24"/>
        </w:rPr>
      </w:pPr>
    </w:p>
    <w:p w14:paraId="424A25A7" w14:textId="77777777" w:rsidR="002B7A0C" w:rsidRPr="003A027E" w:rsidRDefault="002B7A0C" w:rsidP="002B7A0C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A027E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5706FDF9" w14:textId="77777777" w:rsidR="002B7A0C" w:rsidRPr="002B7A0C" w:rsidRDefault="002B7A0C" w:rsidP="00E1054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6D610A6" w14:textId="15874FE9" w:rsidR="005B39C2" w:rsidRPr="002B7A0C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4"/>
          <w:szCs w:val="24"/>
        </w:rPr>
      </w:pPr>
    </w:p>
    <w:p w14:paraId="0BC07778" w14:textId="2F09A4BF" w:rsidR="005B39C2" w:rsidRPr="002B7A0C" w:rsidRDefault="0059169B" w:rsidP="0059169B">
      <w:pPr>
        <w:pStyle w:val="Akapitzlist"/>
        <w:spacing w:after="0"/>
        <w:ind w:left="723" w:right="0" w:firstLine="0"/>
        <w:rPr>
          <w:rFonts w:asciiTheme="minorHAnsi" w:hAnsiTheme="minorHAnsi" w:cstheme="minorHAnsi"/>
          <w:i/>
          <w:sz w:val="24"/>
          <w:szCs w:val="24"/>
        </w:rPr>
      </w:pPr>
      <w:r w:rsidRPr="002B7A0C">
        <w:rPr>
          <w:rFonts w:asciiTheme="minorHAnsi" w:hAnsiTheme="minorHAnsi" w:cstheme="minorHAnsi"/>
          <w:i/>
          <w:sz w:val="24"/>
          <w:szCs w:val="24"/>
        </w:rPr>
        <w:t>*zakreślić właściwe, można kilka</w:t>
      </w: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2B7A0C">
      <w:pPr>
        <w:spacing w:after="0"/>
        <w:ind w:left="0" w:right="0" w:firstLine="0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574D6E03" w:rsidR="007A5E41" w:rsidRPr="00E1054B" w:rsidRDefault="007A5E41" w:rsidP="00E1054B">
      <w:pPr>
        <w:spacing w:after="0"/>
        <w:ind w:right="0"/>
        <w:rPr>
          <w:sz w:val="28"/>
          <w:szCs w:val="28"/>
        </w:rPr>
      </w:pPr>
      <w:r w:rsidRPr="00E1054B">
        <w:rPr>
          <w:b/>
          <w:sz w:val="28"/>
          <w:szCs w:val="28"/>
        </w:rPr>
        <w:lastRenderedPageBreak/>
        <w:t>Art. 233 § 1 Kodeksu karnego</w:t>
      </w:r>
      <w:r w:rsidRPr="00E1054B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77777777" w:rsidR="007A5E41" w:rsidRDefault="007A5E41" w:rsidP="007A5E41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B5BA44D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5BB2AEB" w14:textId="786A201B" w:rsidR="00E1054B" w:rsidRDefault="00E1054B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55297EA" w14:textId="72133B51" w:rsidR="00E1054B" w:rsidRPr="00E1054B" w:rsidRDefault="00E1054B" w:rsidP="00E1054B">
      <w:pPr>
        <w:spacing w:after="0" w:line="240" w:lineRule="auto"/>
        <w:ind w:left="3" w:right="0" w:firstLine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E1054B">
        <w:rPr>
          <w:rFonts w:asciiTheme="minorHAnsi" w:hAnsiTheme="minorHAnsi" w:cstheme="minorHAnsi"/>
          <w:sz w:val="24"/>
          <w:szCs w:val="24"/>
        </w:rPr>
        <w:t xml:space="preserve">Podstawowe czynności dnia codziennego to: min: </w:t>
      </w:r>
    </w:p>
    <w:p w14:paraId="1A5EA87E" w14:textId="77777777" w:rsidR="00E1054B" w:rsidRPr="00E1054B" w:rsidRDefault="00E1054B" w:rsidP="00E1054B">
      <w:pPr>
        <w:spacing w:after="0" w:line="240" w:lineRule="auto"/>
        <w:ind w:left="0" w:righ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C8076F" w14:textId="73750672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E1054B">
        <w:rPr>
          <w:rFonts w:asciiTheme="minorHAnsi" w:hAnsiTheme="minorHAnsi" w:cstheme="minorHAnsi"/>
        </w:rPr>
        <w:t>ąpanie się</w:t>
      </w:r>
    </w:p>
    <w:p w14:paraId="04D200CC" w14:textId="471C07F7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ubieranie się i rozbieranie</w:t>
      </w:r>
    </w:p>
    <w:p w14:paraId="077552ED" w14:textId="1FB697AF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korzystanie z toalety</w:t>
      </w:r>
    </w:p>
    <w:p w14:paraId="3AFB0625" w14:textId="1C832909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wstawanie z łóżka i przemieszczanie się na fotel</w:t>
      </w:r>
    </w:p>
    <w:p w14:paraId="4B278E2F" w14:textId="556B7120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jedzenie</w:t>
      </w:r>
    </w:p>
    <w:p w14:paraId="52EC956C" w14:textId="433E4059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kontrolowane wydalanie moczu i stolca</w:t>
      </w:r>
    </w:p>
    <w:p w14:paraId="3D2BB8AB" w14:textId="5935C9E1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korzystanie z telefonu</w:t>
      </w:r>
    </w:p>
    <w:p w14:paraId="7784C18E" w14:textId="1B870533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dotarcie do miejsc poza odległością spaceru</w:t>
      </w:r>
    </w:p>
    <w:p w14:paraId="27BC4BC8" w14:textId="7FB8C010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zakup artykułów spożywczych (i związane z tym wyjście z domu)</w:t>
      </w:r>
    </w:p>
    <w:p w14:paraId="615BD9C3" w14:textId="262AFE1E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przygotowywanie posiłków</w:t>
      </w:r>
    </w:p>
    <w:p w14:paraId="178ACEEE" w14:textId="36837BBC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wykonywane prac domowych</w:t>
      </w:r>
    </w:p>
    <w:p w14:paraId="63813AD5" w14:textId="340A4FD6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majsterkowanie / wypranie swoich rzeczy</w:t>
      </w:r>
    </w:p>
    <w:p w14:paraId="7EEF6A5C" w14:textId="2ACD1DB1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przygotowywanie i przyjmowanie leków</w:t>
      </w:r>
    </w:p>
    <w:p w14:paraId="3F354AE3" w14:textId="7AB3772A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gospodarowanie pieniędzmi</w:t>
      </w: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A5E5" w14:textId="77777777" w:rsidR="00E6082B" w:rsidRDefault="00E6082B" w:rsidP="005B39C2">
      <w:pPr>
        <w:spacing w:after="0" w:line="240" w:lineRule="auto"/>
      </w:pPr>
      <w:r>
        <w:separator/>
      </w:r>
    </w:p>
  </w:endnote>
  <w:endnote w:type="continuationSeparator" w:id="0">
    <w:p w14:paraId="1E623F6B" w14:textId="77777777" w:rsidR="00E6082B" w:rsidRDefault="00E6082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B7F9" w14:textId="77777777" w:rsidR="00E6082B" w:rsidRDefault="00E6082B" w:rsidP="005B39C2">
      <w:pPr>
        <w:spacing w:after="0" w:line="240" w:lineRule="auto"/>
      </w:pPr>
      <w:r>
        <w:separator/>
      </w:r>
    </w:p>
  </w:footnote>
  <w:footnote w:type="continuationSeparator" w:id="0">
    <w:p w14:paraId="5B986DAB" w14:textId="77777777" w:rsidR="00E6082B" w:rsidRDefault="00E6082B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FDE512B"/>
    <w:multiLevelType w:val="multilevel"/>
    <w:tmpl w:val="5F2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D5440"/>
    <w:multiLevelType w:val="hybridMultilevel"/>
    <w:tmpl w:val="436E51A6"/>
    <w:lvl w:ilvl="0" w:tplc="05E214AA">
      <w:numFmt w:val="bullet"/>
      <w:lvlText w:val=""/>
      <w:lvlJc w:val="left"/>
      <w:pPr>
        <w:ind w:left="363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F6715B4"/>
    <w:multiLevelType w:val="multilevel"/>
    <w:tmpl w:val="8100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183E06"/>
    <w:rsid w:val="001F2B47"/>
    <w:rsid w:val="002B749C"/>
    <w:rsid w:val="002B7A0C"/>
    <w:rsid w:val="00332C07"/>
    <w:rsid w:val="003435B8"/>
    <w:rsid w:val="00351505"/>
    <w:rsid w:val="00394D6C"/>
    <w:rsid w:val="003D0214"/>
    <w:rsid w:val="004048BD"/>
    <w:rsid w:val="00445FDD"/>
    <w:rsid w:val="00454DE6"/>
    <w:rsid w:val="00463221"/>
    <w:rsid w:val="005018BD"/>
    <w:rsid w:val="0059169B"/>
    <w:rsid w:val="005B39C2"/>
    <w:rsid w:val="005C59D2"/>
    <w:rsid w:val="005C684C"/>
    <w:rsid w:val="00613C18"/>
    <w:rsid w:val="00644A57"/>
    <w:rsid w:val="00713A5F"/>
    <w:rsid w:val="00717AA6"/>
    <w:rsid w:val="00726E9E"/>
    <w:rsid w:val="007965CE"/>
    <w:rsid w:val="007A077C"/>
    <w:rsid w:val="007A5E41"/>
    <w:rsid w:val="007F5F06"/>
    <w:rsid w:val="009F3B22"/>
    <w:rsid w:val="00B0224A"/>
    <w:rsid w:val="00B12DC1"/>
    <w:rsid w:val="00B42780"/>
    <w:rsid w:val="00B456A8"/>
    <w:rsid w:val="00B9319F"/>
    <w:rsid w:val="00B9396F"/>
    <w:rsid w:val="00C161A9"/>
    <w:rsid w:val="00CA331D"/>
    <w:rsid w:val="00D17168"/>
    <w:rsid w:val="00D91CCB"/>
    <w:rsid w:val="00D96423"/>
    <w:rsid w:val="00D97C39"/>
    <w:rsid w:val="00E1054B"/>
    <w:rsid w:val="00E6082B"/>
    <w:rsid w:val="00EF7E6E"/>
    <w:rsid w:val="00F27891"/>
    <w:rsid w:val="00FB6E2D"/>
    <w:rsid w:val="00FD0EB6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105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Emilia Gajewska</cp:lastModifiedBy>
  <cp:revision>2</cp:revision>
  <dcterms:created xsi:type="dcterms:W3CDTF">2021-09-21T06:10:00Z</dcterms:created>
  <dcterms:modified xsi:type="dcterms:W3CDTF">2021-09-21T06:10:00Z</dcterms:modified>
</cp:coreProperties>
</file>